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B4D62" w14:textId="3068E859" w:rsidR="0043169B" w:rsidRPr="007722E9" w:rsidRDefault="006F0BB5" w:rsidP="0043169B">
      <w:pPr>
        <w:rPr>
          <w:b/>
          <w:bCs/>
          <w:color w:val="4EA72E" w:themeColor="accent6"/>
          <w:sz w:val="40"/>
          <w:szCs w:val="40"/>
        </w:rPr>
      </w:pPr>
      <w:bookmarkStart w:id="0" w:name="_GoBack"/>
      <w:bookmarkEnd w:id="0"/>
      <w:r>
        <w:rPr>
          <w:b/>
          <w:bCs/>
          <w:color w:val="4EA72E" w:themeColor="accent6"/>
          <w:sz w:val="40"/>
          <w:szCs w:val="40"/>
        </w:rPr>
        <w:t>O</w:t>
      </w:r>
      <w:r w:rsidR="00DB7E43">
        <w:rPr>
          <w:b/>
          <w:bCs/>
          <w:color w:val="4EA72E" w:themeColor="accent6"/>
          <w:sz w:val="40"/>
          <w:szCs w:val="40"/>
        </w:rPr>
        <w:t xml:space="preserve">verzicht </w:t>
      </w:r>
      <w:r w:rsidR="0043169B" w:rsidRPr="007722E9">
        <w:rPr>
          <w:b/>
          <w:bCs/>
          <w:color w:val="4EA72E" w:themeColor="accent6"/>
          <w:sz w:val="40"/>
          <w:szCs w:val="40"/>
        </w:rPr>
        <w:t xml:space="preserve">activiteiten </w:t>
      </w:r>
      <w:r>
        <w:rPr>
          <w:b/>
          <w:bCs/>
          <w:color w:val="4EA72E" w:themeColor="accent6"/>
          <w:sz w:val="40"/>
          <w:szCs w:val="40"/>
        </w:rPr>
        <w:t xml:space="preserve">voor </w:t>
      </w:r>
      <w:r w:rsidR="0043169B" w:rsidRPr="007722E9">
        <w:rPr>
          <w:b/>
          <w:bCs/>
          <w:color w:val="4EA72E" w:themeColor="accent6"/>
          <w:sz w:val="40"/>
          <w:szCs w:val="40"/>
        </w:rPr>
        <w:t xml:space="preserve">senioren </w:t>
      </w:r>
      <w:r>
        <w:rPr>
          <w:b/>
          <w:bCs/>
          <w:color w:val="4EA72E" w:themeColor="accent6"/>
          <w:sz w:val="40"/>
          <w:szCs w:val="40"/>
        </w:rPr>
        <w:t xml:space="preserve">in </w:t>
      </w:r>
      <w:r w:rsidR="00DB7E43">
        <w:rPr>
          <w:b/>
          <w:bCs/>
          <w:color w:val="4EA72E" w:themeColor="accent6"/>
          <w:sz w:val="40"/>
          <w:szCs w:val="40"/>
        </w:rPr>
        <w:t xml:space="preserve">Berkum </w:t>
      </w:r>
      <w:r w:rsidR="0043169B" w:rsidRPr="007722E9">
        <w:rPr>
          <w:b/>
          <w:bCs/>
          <w:color w:val="4EA72E" w:themeColor="accent6"/>
          <w:sz w:val="40"/>
          <w:szCs w:val="40"/>
        </w:rPr>
        <w:t xml:space="preserve">vanaf september 2025  </w:t>
      </w:r>
    </w:p>
    <w:p w14:paraId="59F49253" w14:textId="77777777" w:rsidR="0043169B" w:rsidRDefault="0043169B" w:rsidP="0043169B"/>
    <w:tbl>
      <w:tblPr>
        <w:tblStyle w:val="Tabelraster"/>
        <w:tblW w:w="13997" w:type="dxa"/>
        <w:tblLayout w:type="fixed"/>
        <w:tblLook w:val="04A0" w:firstRow="1" w:lastRow="0" w:firstColumn="1" w:lastColumn="0" w:noHBand="0" w:noVBand="1"/>
      </w:tblPr>
      <w:tblGrid>
        <w:gridCol w:w="2054"/>
        <w:gridCol w:w="2619"/>
        <w:gridCol w:w="851"/>
        <w:gridCol w:w="2409"/>
        <w:gridCol w:w="2413"/>
        <w:gridCol w:w="3651"/>
      </w:tblGrid>
      <w:tr w:rsidR="000D42D6" w:rsidRPr="007722E9" w14:paraId="041789A3" w14:textId="77777777" w:rsidTr="0017698E">
        <w:trPr>
          <w:tblHeader/>
        </w:trPr>
        <w:tc>
          <w:tcPr>
            <w:tcW w:w="2054" w:type="dxa"/>
          </w:tcPr>
          <w:p w14:paraId="169E5F4F" w14:textId="77777777" w:rsidR="0043169B" w:rsidRPr="007722E9" w:rsidRDefault="0043169B" w:rsidP="003044C7">
            <w:pPr>
              <w:rPr>
                <w:b/>
                <w:bCs/>
              </w:rPr>
            </w:pPr>
            <w:r w:rsidRPr="007722E9">
              <w:rPr>
                <w:b/>
                <w:bCs/>
              </w:rPr>
              <w:t>Activiteit</w:t>
            </w:r>
          </w:p>
        </w:tc>
        <w:tc>
          <w:tcPr>
            <w:tcW w:w="2619" w:type="dxa"/>
          </w:tcPr>
          <w:p w14:paraId="54BB156B" w14:textId="77777777" w:rsidR="0043169B" w:rsidRPr="007722E9" w:rsidRDefault="0043169B" w:rsidP="003044C7">
            <w:pPr>
              <w:rPr>
                <w:b/>
                <w:bCs/>
              </w:rPr>
            </w:pPr>
            <w:r w:rsidRPr="007722E9">
              <w:rPr>
                <w:b/>
                <w:bCs/>
              </w:rPr>
              <w:t>Omschrijving</w:t>
            </w:r>
          </w:p>
        </w:tc>
        <w:tc>
          <w:tcPr>
            <w:tcW w:w="851" w:type="dxa"/>
          </w:tcPr>
          <w:p w14:paraId="28317ACC" w14:textId="77777777" w:rsidR="0043169B" w:rsidRPr="007722E9" w:rsidRDefault="0043169B" w:rsidP="003044C7">
            <w:pPr>
              <w:rPr>
                <w:b/>
                <w:bCs/>
              </w:rPr>
            </w:pPr>
            <w:r w:rsidRPr="007722E9">
              <w:rPr>
                <w:b/>
                <w:bCs/>
              </w:rPr>
              <w:t>Hoe vaak</w:t>
            </w:r>
          </w:p>
        </w:tc>
        <w:tc>
          <w:tcPr>
            <w:tcW w:w="2409" w:type="dxa"/>
          </w:tcPr>
          <w:p w14:paraId="0D409E2F" w14:textId="77777777" w:rsidR="0043169B" w:rsidRPr="007722E9" w:rsidRDefault="0043169B" w:rsidP="003044C7">
            <w:pPr>
              <w:rPr>
                <w:b/>
                <w:bCs/>
              </w:rPr>
            </w:pPr>
            <w:r>
              <w:rPr>
                <w:b/>
                <w:bCs/>
              </w:rPr>
              <w:t>Planning</w:t>
            </w:r>
          </w:p>
        </w:tc>
        <w:tc>
          <w:tcPr>
            <w:tcW w:w="2413" w:type="dxa"/>
          </w:tcPr>
          <w:p w14:paraId="03011BCA" w14:textId="77777777" w:rsidR="0043169B" w:rsidRPr="007722E9" w:rsidRDefault="0043169B" w:rsidP="003044C7">
            <w:pPr>
              <w:rPr>
                <w:b/>
                <w:bCs/>
              </w:rPr>
            </w:pPr>
            <w:r w:rsidRPr="007722E9">
              <w:rPr>
                <w:b/>
                <w:bCs/>
              </w:rPr>
              <w:t>Kosten voor deelnemers</w:t>
            </w:r>
          </w:p>
        </w:tc>
        <w:tc>
          <w:tcPr>
            <w:tcW w:w="3651" w:type="dxa"/>
          </w:tcPr>
          <w:p w14:paraId="5C93B606" w14:textId="77777777" w:rsidR="0043169B" w:rsidRPr="007722E9" w:rsidRDefault="0043169B" w:rsidP="003044C7">
            <w:pPr>
              <w:rPr>
                <w:b/>
                <w:bCs/>
              </w:rPr>
            </w:pPr>
            <w:r w:rsidRPr="007722E9">
              <w:rPr>
                <w:b/>
                <w:bCs/>
              </w:rPr>
              <w:t xml:space="preserve">Wie organiseert en </w:t>
            </w:r>
          </w:p>
          <w:p w14:paraId="29BAF361" w14:textId="77777777" w:rsidR="0043169B" w:rsidRPr="007722E9" w:rsidRDefault="0043169B" w:rsidP="003044C7">
            <w:pPr>
              <w:rPr>
                <w:b/>
                <w:bCs/>
              </w:rPr>
            </w:pPr>
            <w:r w:rsidRPr="007722E9">
              <w:rPr>
                <w:b/>
                <w:bCs/>
              </w:rPr>
              <w:t>waar aanmelden</w:t>
            </w:r>
          </w:p>
        </w:tc>
      </w:tr>
      <w:tr w:rsidR="000D42D6" w14:paraId="66FBD4E9" w14:textId="77777777" w:rsidTr="0017698E">
        <w:trPr>
          <w:trHeight w:val="2781"/>
        </w:trPr>
        <w:tc>
          <w:tcPr>
            <w:tcW w:w="2054" w:type="dxa"/>
          </w:tcPr>
          <w:p w14:paraId="1607EAF0" w14:textId="77777777" w:rsidR="0043169B" w:rsidRPr="001F42D2" w:rsidRDefault="0043169B" w:rsidP="003044C7">
            <w:pPr>
              <w:rPr>
                <w:b/>
                <w:bCs/>
              </w:rPr>
            </w:pPr>
            <w:r w:rsidRPr="001F42D2">
              <w:rPr>
                <w:b/>
                <w:bCs/>
              </w:rPr>
              <w:t>Koffiedrinken</w:t>
            </w:r>
          </w:p>
        </w:tc>
        <w:tc>
          <w:tcPr>
            <w:tcW w:w="2619" w:type="dxa"/>
          </w:tcPr>
          <w:p w14:paraId="48CCBFEB" w14:textId="77777777" w:rsidR="0043169B" w:rsidRDefault="0043169B" w:rsidP="003044C7">
            <w:r>
              <w:t>Iedere 2</w:t>
            </w:r>
            <w:r w:rsidRPr="009C49E2">
              <w:rPr>
                <w:vertAlign w:val="superscript"/>
              </w:rPr>
              <w:t>e</w:t>
            </w:r>
            <w:r>
              <w:t xml:space="preserve"> dinsdagmorgen van 10:00 – 11:30 uur van iedere maand. Vanaf september t/m mei</w:t>
            </w:r>
          </w:p>
          <w:p w14:paraId="71EB8631" w14:textId="77777777" w:rsidR="0043169B" w:rsidRDefault="0043169B" w:rsidP="003044C7"/>
          <w:p w14:paraId="7387EE3F" w14:textId="77777777" w:rsidR="0043169B" w:rsidRDefault="0043169B" w:rsidP="003044C7">
            <w:r>
              <w:t xml:space="preserve">In het café van de Weijenbelt. </w:t>
            </w:r>
          </w:p>
        </w:tc>
        <w:tc>
          <w:tcPr>
            <w:tcW w:w="851" w:type="dxa"/>
          </w:tcPr>
          <w:p w14:paraId="40CBEF2E" w14:textId="77777777" w:rsidR="0043169B" w:rsidRDefault="0043169B" w:rsidP="003044C7">
            <w:r>
              <w:t>1 x p maand</w:t>
            </w:r>
          </w:p>
          <w:p w14:paraId="6AA3A122" w14:textId="77777777" w:rsidR="0043169B" w:rsidRDefault="0043169B" w:rsidP="003044C7">
            <w:r>
              <w:t>(9 x p. jaar)</w:t>
            </w:r>
          </w:p>
        </w:tc>
        <w:tc>
          <w:tcPr>
            <w:tcW w:w="2409" w:type="dxa"/>
          </w:tcPr>
          <w:p w14:paraId="226984FF" w14:textId="77777777" w:rsidR="0043169B" w:rsidRDefault="0043169B" w:rsidP="003044C7">
            <w:r>
              <w:t>09/09/2025</w:t>
            </w:r>
          </w:p>
          <w:p w14:paraId="4D67824F" w14:textId="53AFA0C3" w:rsidR="000B70C1" w:rsidRPr="000B70C1" w:rsidRDefault="000B70C1" w:rsidP="003044C7">
            <w:pPr>
              <w:rPr>
                <w:color w:val="4EA72E" w:themeColor="accent6"/>
              </w:rPr>
            </w:pPr>
            <w:r>
              <w:rPr>
                <w:color w:val="4EA72E" w:themeColor="accent6"/>
              </w:rPr>
              <w:t>Eerste koffieochtend iets meenemen wat je in de kast hebt liggen en niet gebruikt</w:t>
            </w:r>
          </w:p>
          <w:p w14:paraId="451FF6D7" w14:textId="77777777" w:rsidR="0043169B" w:rsidRDefault="0043169B" w:rsidP="003044C7">
            <w:r>
              <w:t>14/10/2025</w:t>
            </w:r>
          </w:p>
          <w:p w14:paraId="764D6587" w14:textId="77777777" w:rsidR="0043169B" w:rsidRDefault="0043169B" w:rsidP="003044C7">
            <w:r>
              <w:t>11/11/2025</w:t>
            </w:r>
          </w:p>
          <w:p w14:paraId="123CDA91" w14:textId="77777777" w:rsidR="0043169B" w:rsidRDefault="0043169B" w:rsidP="003044C7">
            <w:r>
              <w:t>09/12/2025</w:t>
            </w:r>
          </w:p>
          <w:p w14:paraId="43999D28" w14:textId="77777777" w:rsidR="0043169B" w:rsidRDefault="0043169B" w:rsidP="003044C7">
            <w:r>
              <w:t>13/01/2026</w:t>
            </w:r>
          </w:p>
          <w:p w14:paraId="772ECF03" w14:textId="2F3E2CDB" w:rsidR="0043169B" w:rsidRDefault="0043169B" w:rsidP="003044C7">
            <w:r>
              <w:t>10/02/202</w:t>
            </w:r>
            <w:r w:rsidR="00990453">
              <w:t>6</w:t>
            </w:r>
          </w:p>
          <w:p w14:paraId="59C88ADE" w14:textId="17E812CE" w:rsidR="0043169B" w:rsidRDefault="0043169B" w:rsidP="003044C7">
            <w:r>
              <w:t>10/03/202</w:t>
            </w:r>
            <w:r w:rsidR="00990453">
              <w:t>6</w:t>
            </w:r>
          </w:p>
          <w:p w14:paraId="7D844C53" w14:textId="6C96CAF6" w:rsidR="0043169B" w:rsidRDefault="0043169B" w:rsidP="003044C7">
            <w:r>
              <w:t>14/04/202</w:t>
            </w:r>
            <w:r w:rsidR="00990453">
              <w:t>6</w:t>
            </w:r>
          </w:p>
          <w:p w14:paraId="5770F8A6" w14:textId="4192DD81" w:rsidR="0043169B" w:rsidRDefault="0043169B" w:rsidP="003044C7">
            <w:r>
              <w:t>12/05/202</w:t>
            </w:r>
            <w:r w:rsidR="00990453">
              <w:t>6</w:t>
            </w:r>
          </w:p>
          <w:p w14:paraId="23FFD2BF" w14:textId="77777777" w:rsidR="0043169B" w:rsidRDefault="0043169B" w:rsidP="003044C7"/>
        </w:tc>
        <w:tc>
          <w:tcPr>
            <w:tcW w:w="2413" w:type="dxa"/>
          </w:tcPr>
          <w:p w14:paraId="2844A615" w14:textId="77777777" w:rsidR="0043169B" w:rsidRDefault="0043169B" w:rsidP="003044C7">
            <w:r>
              <w:t>Kosten deelnemers 4,00 pp 2 x koffie incl. lekkers.</w:t>
            </w:r>
          </w:p>
          <w:p w14:paraId="6CA42C0C" w14:textId="77777777" w:rsidR="0043169B" w:rsidRDefault="0043169B" w:rsidP="003044C7"/>
          <w:p w14:paraId="713ABFF1" w14:textId="77777777" w:rsidR="0043169B" w:rsidRDefault="0043169B" w:rsidP="003044C7"/>
        </w:tc>
        <w:tc>
          <w:tcPr>
            <w:tcW w:w="3651" w:type="dxa"/>
          </w:tcPr>
          <w:p w14:paraId="75E27CDB" w14:textId="77777777" w:rsidR="0043169B" w:rsidRDefault="0043169B" w:rsidP="003044C7">
            <w:r>
              <w:t>Vrijwilligers Cie Senioren</w:t>
            </w:r>
          </w:p>
          <w:p w14:paraId="0CDCC497" w14:textId="77777777" w:rsidR="0043169B" w:rsidRDefault="0043169B" w:rsidP="003044C7"/>
          <w:p w14:paraId="0C6E7F0B" w14:textId="20EF13BB" w:rsidR="0043169B" w:rsidRDefault="0043169B" w:rsidP="003044C7">
            <w:r>
              <w:t xml:space="preserve">Aanmelden via: </w:t>
            </w:r>
            <w:hyperlink r:id="rId10" w:history="1">
              <w:r w:rsidR="003D6FF1" w:rsidRPr="00FD7137">
                <w:rPr>
                  <w:rStyle w:val="Hyperlink"/>
                </w:rPr>
                <w:t>senioren@wijkverenigingberkum.nl</w:t>
              </w:r>
            </w:hyperlink>
          </w:p>
          <w:p w14:paraId="060C8697" w14:textId="77777777" w:rsidR="0043169B" w:rsidRDefault="0043169B" w:rsidP="003044C7">
            <w:r>
              <w:t>Of gewoon binnenlopen</w:t>
            </w:r>
          </w:p>
          <w:p w14:paraId="29940E2C" w14:textId="77777777" w:rsidR="0043169B" w:rsidRDefault="0043169B" w:rsidP="003044C7"/>
          <w:p w14:paraId="48F0814E" w14:textId="77777777" w:rsidR="005B1DF1" w:rsidRDefault="005B1DF1" w:rsidP="005B1DF1">
            <w:r>
              <w:t xml:space="preserve">Wordt iedere maand </w:t>
            </w:r>
            <w:r w:rsidRPr="0043169B">
              <w:rPr>
                <w:b/>
                <w:bCs/>
              </w:rPr>
              <w:t>via de Berkumer aangekondigd</w:t>
            </w:r>
          </w:p>
          <w:p w14:paraId="08A8A5E2" w14:textId="77777777" w:rsidR="005B1DF1" w:rsidRDefault="005B1DF1" w:rsidP="003044C7"/>
          <w:p w14:paraId="237F5565" w14:textId="77777777" w:rsidR="0043169B" w:rsidRDefault="0043169B" w:rsidP="00414E77"/>
        </w:tc>
      </w:tr>
      <w:tr w:rsidR="00A52E07" w14:paraId="047F6FF8" w14:textId="77777777" w:rsidTr="0017698E">
        <w:trPr>
          <w:trHeight w:val="1868"/>
        </w:trPr>
        <w:tc>
          <w:tcPr>
            <w:tcW w:w="2054" w:type="dxa"/>
          </w:tcPr>
          <w:p w14:paraId="6623EAF3" w14:textId="77777777" w:rsidR="00A52E07" w:rsidRPr="00DB38DC" w:rsidRDefault="00A52E07" w:rsidP="00A52E07">
            <w:pPr>
              <w:rPr>
                <w:b/>
                <w:bCs/>
              </w:rPr>
            </w:pPr>
            <w:r w:rsidRPr="00DB38DC">
              <w:rPr>
                <w:b/>
                <w:bCs/>
              </w:rPr>
              <w:t xml:space="preserve">Spelletjesmiddag/ lezing of andere activiteit </w:t>
            </w:r>
          </w:p>
        </w:tc>
        <w:tc>
          <w:tcPr>
            <w:tcW w:w="2619" w:type="dxa"/>
          </w:tcPr>
          <w:p w14:paraId="0AF9533B" w14:textId="77777777" w:rsidR="00A52E07" w:rsidRDefault="00A52E07" w:rsidP="00A52E07">
            <w:r>
              <w:t>3e woensdagmiddag van de maand, Vanaf 14:00 uur</w:t>
            </w:r>
          </w:p>
          <w:p w14:paraId="19FAC7F1" w14:textId="77777777" w:rsidR="00A52E07" w:rsidRDefault="00A52E07" w:rsidP="00A52E07"/>
          <w:p w14:paraId="44D5234B" w14:textId="77777777" w:rsidR="00A52E07" w:rsidRDefault="00A52E07" w:rsidP="00A52E07"/>
        </w:tc>
        <w:tc>
          <w:tcPr>
            <w:tcW w:w="851" w:type="dxa"/>
          </w:tcPr>
          <w:p w14:paraId="3FB7DDAC" w14:textId="77777777" w:rsidR="00A52E07" w:rsidRDefault="00A52E07" w:rsidP="00A52E07">
            <w:r>
              <w:t>1 x p maand</w:t>
            </w:r>
          </w:p>
          <w:p w14:paraId="0BBFD8C5" w14:textId="77777777" w:rsidR="00A52E07" w:rsidRDefault="00A52E07" w:rsidP="00A52E07">
            <w:r>
              <w:t>(9 x p. jaar)</w:t>
            </w:r>
          </w:p>
        </w:tc>
        <w:tc>
          <w:tcPr>
            <w:tcW w:w="2409" w:type="dxa"/>
          </w:tcPr>
          <w:p w14:paraId="2623299B" w14:textId="1B9C1E32" w:rsidR="00A52E07" w:rsidRPr="000E5AE0" w:rsidRDefault="00A52E07" w:rsidP="00A52E07">
            <w:pPr>
              <w:pStyle w:val="Lijstalinea"/>
              <w:numPr>
                <w:ilvl w:val="0"/>
                <w:numId w:val="1"/>
              </w:numPr>
              <w:ind w:left="456" w:hanging="426"/>
            </w:pPr>
            <w:r w:rsidRPr="000E5AE0">
              <w:t>17/09/2025</w:t>
            </w:r>
            <w:r w:rsidRPr="000E5AE0">
              <w:br/>
            </w:r>
            <w:r w:rsidRPr="000E5AE0">
              <w:br/>
            </w:r>
          </w:p>
          <w:p w14:paraId="2DFFE225" w14:textId="46CD6E76" w:rsidR="00A52E07" w:rsidRPr="000E5AE0" w:rsidRDefault="00A52E07" w:rsidP="00A52E07">
            <w:pPr>
              <w:pStyle w:val="Lijstalinea"/>
              <w:numPr>
                <w:ilvl w:val="0"/>
                <w:numId w:val="1"/>
              </w:numPr>
              <w:ind w:left="456" w:hanging="426"/>
            </w:pPr>
            <w:r w:rsidRPr="000E5AE0">
              <w:t>22/10/2025</w:t>
            </w:r>
            <w:r w:rsidRPr="000E5AE0">
              <w:br/>
            </w:r>
          </w:p>
          <w:p w14:paraId="4C93802E" w14:textId="401A7E33" w:rsidR="00A52E07" w:rsidRPr="000E5AE0" w:rsidRDefault="00A52E07" w:rsidP="00A52E07">
            <w:pPr>
              <w:pStyle w:val="Lijstalinea"/>
              <w:numPr>
                <w:ilvl w:val="0"/>
                <w:numId w:val="1"/>
              </w:numPr>
              <w:ind w:left="456" w:hanging="426"/>
            </w:pPr>
            <w:r w:rsidRPr="000E5AE0">
              <w:t>19/11/2025</w:t>
            </w:r>
            <w:r w:rsidRPr="000E5AE0">
              <w:br/>
            </w:r>
            <w:r w:rsidRPr="000E5AE0">
              <w:br/>
            </w:r>
          </w:p>
          <w:p w14:paraId="51A93D47" w14:textId="77777777" w:rsidR="00A52E07" w:rsidRPr="000E5AE0" w:rsidRDefault="00A52E07" w:rsidP="00A52E07">
            <w:pPr>
              <w:pStyle w:val="Lijstalinea"/>
              <w:numPr>
                <w:ilvl w:val="0"/>
                <w:numId w:val="1"/>
              </w:numPr>
              <w:ind w:left="456" w:hanging="426"/>
            </w:pPr>
            <w:r w:rsidRPr="000E5AE0">
              <w:t xml:space="preserve">17/12/2025 </w:t>
            </w:r>
            <w:r w:rsidRPr="000E5AE0">
              <w:br/>
            </w:r>
          </w:p>
          <w:p w14:paraId="64A09B17" w14:textId="77777777" w:rsidR="00A52E07" w:rsidRPr="000E5AE0" w:rsidRDefault="00A52E07" w:rsidP="00A52E07">
            <w:pPr>
              <w:pStyle w:val="Lijstalinea"/>
              <w:numPr>
                <w:ilvl w:val="0"/>
                <w:numId w:val="1"/>
              </w:numPr>
              <w:ind w:left="456" w:hanging="426"/>
            </w:pPr>
            <w:r w:rsidRPr="000E5AE0">
              <w:t>21/01/2026</w:t>
            </w:r>
            <w:r w:rsidRPr="000E5AE0">
              <w:br/>
            </w:r>
            <w:r w:rsidRPr="000E5AE0">
              <w:br/>
            </w:r>
          </w:p>
          <w:p w14:paraId="006ABA72" w14:textId="3C17637C" w:rsidR="00A52E07" w:rsidRPr="000E5AE0" w:rsidRDefault="00A52E07" w:rsidP="00A52E07">
            <w:pPr>
              <w:pStyle w:val="Lijstalinea"/>
              <w:numPr>
                <w:ilvl w:val="0"/>
                <w:numId w:val="1"/>
              </w:numPr>
              <w:ind w:left="456" w:hanging="426"/>
            </w:pPr>
            <w:r w:rsidRPr="000E5AE0">
              <w:lastRenderedPageBreak/>
              <w:t>18/02/2026</w:t>
            </w:r>
            <w:r w:rsidRPr="000E5AE0">
              <w:br/>
            </w:r>
            <w:r w:rsidRPr="000E5AE0">
              <w:br/>
            </w:r>
          </w:p>
          <w:p w14:paraId="197F48E9" w14:textId="77777777" w:rsidR="00A52E07" w:rsidRPr="000E5AE0" w:rsidRDefault="00A52E07" w:rsidP="00A52E07">
            <w:pPr>
              <w:pStyle w:val="Lijstalinea"/>
              <w:numPr>
                <w:ilvl w:val="0"/>
                <w:numId w:val="1"/>
              </w:numPr>
              <w:ind w:left="456" w:hanging="426"/>
            </w:pPr>
            <w:r w:rsidRPr="000E5AE0">
              <w:t>18/03/2026</w:t>
            </w:r>
            <w:r w:rsidRPr="000E5AE0">
              <w:br/>
            </w:r>
          </w:p>
          <w:p w14:paraId="6606B016" w14:textId="7F6CAA51" w:rsidR="00BF27E0" w:rsidRDefault="00A52E07" w:rsidP="00A52E07">
            <w:pPr>
              <w:pStyle w:val="Lijstalinea"/>
              <w:numPr>
                <w:ilvl w:val="0"/>
                <w:numId w:val="1"/>
              </w:numPr>
              <w:ind w:left="456" w:hanging="426"/>
            </w:pPr>
            <w:r w:rsidRPr="000E5AE0">
              <w:t>22/04/2026</w:t>
            </w:r>
            <w:r w:rsidR="00AB1EBA">
              <w:br/>
            </w:r>
            <w:r w:rsidR="00AB1EBA">
              <w:br/>
            </w:r>
            <w:r w:rsidR="00BF27E0">
              <w:br/>
            </w:r>
            <w:r w:rsidR="00BF27E0">
              <w:br/>
            </w:r>
          </w:p>
          <w:p w14:paraId="431CCD8A" w14:textId="53017FD1" w:rsidR="00A52E07" w:rsidRPr="000E5AE0" w:rsidRDefault="00BF27E0" w:rsidP="00A52E07">
            <w:pPr>
              <w:pStyle w:val="Lijstalinea"/>
              <w:numPr>
                <w:ilvl w:val="0"/>
                <w:numId w:val="1"/>
              </w:numPr>
              <w:ind w:left="456" w:hanging="426"/>
            </w:pPr>
            <w:r>
              <w:t>20</w:t>
            </w:r>
            <w:r w:rsidR="00AB1EBA">
              <w:t>/5/2026</w:t>
            </w:r>
          </w:p>
          <w:p w14:paraId="1463123C" w14:textId="7B9146E5" w:rsidR="00A52E07" w:rsidRDefault="00A52E07" w:rsidP="00A52E07">
            <w:r w:rsidRPr="000E5AE0">
              <w:t xml:space="preserve"> (eindafsluiting)</w:t>
            </w:r>
            <w:r>
              <w:rPr>
                <w:color w:val="4EA72E" w:themeColor="accent6"/>
              </w:rPr>
              <w:br/>
            </w:r>
          </w:p>
        </w:tc>
        <w:tc>
          <w:tcPr>
            <w:tcW w:w="2413" w:type="dxa"/>
          </w:tcPr>
          <w:p w14:paraId="45CF446E" w14:textId="4F3F347D" w:rsidR="00A52E07" w:rsidRPr="00EF36B6" w:rsidRDefault="00A52E07" w:rsidP="00A52E07">
            <w:pPr>
              <w:pStyle w:val="Lijstalinea"/>
              <w:numPr>
                <w:ilvl w:val="0"/>
                <w:numId w:val="2"/>
              </w:numPr>
              <w:ind w:left="312" w:hanging="284"/>
            </w:pPr>
            <w:r w:rsidRPr="00EF36B6">
              <w:lastRenderedPageBreak/>
              <w:t>Informatiemarkt</w:t>
            </w:r>
            <w:r>
              <w:br/>
              <w:t>Gratis</w:t>
            </w:r>
            <w:r>
              <w:br/>
            </w:r>
          </w:p>
          <w:p w14:paraId="3B811C9C" w14:textId="38649ABB" w:rsidR="00A52E07" w:rsidRPr="00EF36B6" w:rsidRDefault="00A52E07" w:rsidP="00A52E07">
            <w:pPr>
              <w:pStyle w:val="Lijstalinea"/>
              <w:numPr>
                <w:ilvl w:val="0"/>
                <w:numId w:val="2"/>
              </w:numPr>
              <w:ind w:left="312" w:hanging="284"/>
            </w:pPr>
            <w:r w:rsidRPr="00EF36B6">
              <w:t>Puzzelquiz</w:t>
            </w:r>
            <w:r>
              <w:br/>
              <w:t>Gratis</w:t>
            </w:r>
          </w:p>
          <w:p w14:paraId="7A8D8477" w14:textId="77777777" w:rsidR="00A52E07" w:rsidRDefault="00A52E07" w:rsidP="00A52E07">
            <w:pPr>
              <w:pStyle w:val="Lijstalinea"/>
              <w:numPr>
                <w:ilvl w:val="0"/>
                <w:numId w:val="2"/>
              </w:numPr>
              <w:ind w:left="312" w:hanging="284"/>
            </w:pPr>
            <w:r w:rsidRPr="00EF36B6">
              <w:t>Vaas decoreren</w:t>
            </w:r>
          </w:p>
          <w:p w14:paraId="63334EAF" w14:textId="2060E413" w:rsidR="00A52E07" w:rsidRPr="00EF36B6" w:rsidRDefault="00A52E07" w:rsidP="00A52E07">
            <w:pPr>
              <w:pStyle w:val="Lijstalinea"/>
              <w:ind w:left="312"/>
            </w:pPr>
            <w:r>
              <w:t>Kosten 5,50 p.p</w:t>
            </w:r>
            <w:r>
              <w:br/>
            </w:r>
          </w:p>
          <w:p w14:paraId="425E6A63" w14:textId="1971DB3E" w:rsidR="00A52E07" w:rsidRPr="00EF36B6" w:rsidRDefault="00A52E07" w:rsidP="00A52E07">
            <w:pPr>
              <w:pStyle w:val="Lijstalinea"/>
              <w:numPr>
                <w:ilvl w:val="0"/>
                <w:numId w:val="2"/>
              </w:numPr>
              <w:ind w:left="312" w:hanging="284"/>
            </w:pPr>
            <w:r w:rsidRPr="00EF36B6">
              <w:t>Kerststukjes maken</w:t>
            </w:r>
            <w:r>
              <w:br/>
              <w:t>kosten afhankelijk van materialen</w:t>
            </w:r>
            <w:r>
              <w:br/>
            </w:r>
          </w:p>
          <w:p w14:paraId="3B243780" w14:textId="4D39C3BF" w:rsidR="00A52E07" w:rsidRPr="00EF36B6" w:rsidRDefault="00A52E07" w:rsidP="00A52E07">
            <w:pPr>
              <w:pStyle w:val="Lijstalinea"/>
              <w:numPr>
                <w:ilvl w:val="0"/>
                <w:numId w:val="2"/>
              </w:numPr>
              <w:ind w:left="312" w:hanging="284"/>
            </w:pPr>
            <w:r w:rsidRPr="00EF36B6">
              <w:lastRenderedPageBreak/>
              <w:t xml:space="preserve">Optie: </w:t>
            </w:r>
            <w:r w:rsidRPr="0076109B">
              <w:rPr>
                <w:b/>
                <w:bCs/>
              </w:rPr>
              <w:t xml:space="preserve">Nieuwjaars-bijeen-komst </w:t>
            </w:r>
            <w:r>
              <w:rPr>
                <w:b/>
                <w:bCs/>
              </w:rPr>
              <w:br/>
            </w:r>
          </w:p>
          <w:p w14:paraId="7771F3AD" w14:textId="77777777" w:rsidR="00A52E07" w:rsidRPr="00EF36B6" w:rsidRDefault="00A52E07" w:rsidP="00A52E07">
            <w:pPr>
              <w:pStyle w:val="Lijstalinea"/>
              <w:numPr>
                <w:ilvl w:val="0"/>
                <w:numId w:val="2"/>
              </w:numPr>
              <w:ind w:left="312" w:hanging="284"/>
            </w:pPr>
            <w:r>
              <w:t xml:space="preserve">Optie: </w:t>
            </w:r>
            <w:r w:rsidRPr="00EF36B6">
              <w:t>Seniorenbingo</w:t>
            </w:r>
            <w:r>
              <w:br/>
            </w:r>
          </w:p>
          <w:p w14:paraId="699E2D4E" w14:textId="77777777" w:rsidR="00A52E07" w:rsidRPr="00EF36B6" w:rsidRDefault="00A52E07" w:rsidP="00A52E07">
            <w:pPr>
              <w:pStyle w:val="Lijstalinea"/>
              <w:numPr>
                <w:ilvl w:val="0"/>
                <w:numId w:val="2"/>
              </w:numPr>
              <w:ind w:left="312" w:hanging="284"/>
            </w:pPr>
            <w:r w:rsidRPr="00EF36B6">
              <w:t>Stamppotbuffet</w:t>
            </w:r>
            <w:r>
              <w:br/>
            </w:r>
          </w:p>
          <w:p w14:paraId="743CF41B" w14:textId="6C53AA50" w:rsidR="00A52E07" w:rsidRPr="00EF36B6" w:rsidRDefault="00A52E07" w:rsidP="00A52E07">
            <w:pPr>
              <w:pStyle w:val="Lijstalinea"/>
              <w:numPr>
                <w:ilvl w:val="0"/>
                <w:numId w:val="2"/>
              </w:numPr>
              <w:ind w:left="312" w:hanging="284"/>
            </w:pPr>
            <w:r>
              <w:t xml:space="preserve">Optie: </w:t>
            </w:r>
            <w:r w:rsidRPr="00EF36B6">
              <w:t>Muziek  of bezoek aan orchideen</w:t>
            </w:r>
            <w:r>
              <w:t>-</w:t>
            </w:r>
            <w:r w:rsidRPr="00EF36B6">
              <w:t xml:space="preserve">hoeve </w:t>
            </w:r>
            <w:r>
              <w:br/>
            </w:r>
            <w:r>
              <w:br/>
            </w:r>
          </w:p>
          <w:p w14:paraId="616DA9CA" w14:textId="77777777" w:rsidR="00A52E07" w:rsidRPr="00EF36B6" w:rsidRDefault="00A52E07" w:rsidP="00A52E07">
            <w:pPr>
              <w:pStyle w:val="Lijstalinea"/>
              <w:numPr>
                <w:ilvl w:val="0"/>
                <w:numId w:val="2"/>
              </w:numPr>
              <w:ind w:left="312" w:hanging="284"/>
            </w:pPr>
            <w:r w:rsidRPr="00EF36B6">
              <w:t>Stree</w:t>
            </w:r>
            <w:r>
              <w:t>t</w:t>
            </w:r>
            <w:r w:rsidRPr="00EF36B6">
              <w:t>foodcar</w:t>
            </w:r>
          </w:p>
          <w:p w14:paraId="043B3BB1" w14:textId="58C62D93" w:rsidR="00A52E07" w:rsidRDefault="00A52E07" w:rsidP="00A52E07"/>
        </w:tc>
        <w:tc>
          <w:tcPr>
            <w:tcW w:w="3651" w:type="dxa"/>
          </w:tcPr>
          <w:p w14:paraId="6F6DB151" w14:textId="77777777" w:rsidR="00A52E07" w:rsidRDefault="00A52E07" w:rsidP="00A52E07">
            <w:r>
              <w:lastRenderedPageBreak/>
              <w:t>Vrijwilligers Cie Senioren</w:t>
            </w:r>
          </w:p>
          <w:p w14:paraId="5E385D38" w14:textId="77777777" w:rsidR="00A52E07" w:rsidRDefault="00A52E07" w:rsidP="00A52E07"/>
          <w:p w14:paraId="335D23A8" w14:textId="450BD23E" w:rsidR="00A52E07" w:rsidRDefault="00A52E07" w:rsidP="00A52E07">
            <w:r>
              <w:t xml:space="preserve">Aanmelden via: </w:t>
            </w:r>
            <w:hyperlink r:id="rId11" w:history="1">
              <w:r w:rsidRPr="00FD7137">
                <w:rPr>
                  <w:rStyle w:val="Hyperlink"/>
                </w:rPr>
                <w:t>senioren@wijkverenigingberkum.nl</w:t>
              </w:r>
            </w:hyperlink>
          </w:p>
          <w:p w14:paraId="172DB69B" w14:textId="77777777" w:rsidR="00A52E07" w:rsidRDefault="00A52E07" w:rsidP="00A52E07"/>
          <w:p w14:paraId="4FC3123A" w14:textId="77777777" w:rsidR="00A52E07" w:rsidRDefault="00A52E07" w:rsidP="00A52E07">
            <w:r>
              <w:t xml:space="preserve">Wordt iedere maand </w:t>
            </w:r>
            <w:r w:rsidRPr="0043169B">
              <w:rPr>
                <w:b/>
                <w:bCs/>
              </w:rPr>
              <w:t>via de Berkumer aangekondigd</w:t>
            </w:r>
          </w:p>
          <w:p w14:paraId="099F2493" w14:textId="77777777" w:rsidR="00A52E07" w:rsidRDefault="00A52E07" w:rsidP="00A52E07"/>
          <w:p w14:paraId="394AC54A" w14:textId="2B23B5AA" w:rsidR="00A52E07" w:rsidRDefault="00A52E07" w:rsidP="00A52E07">
            <w:r>
              <w:t xml:space="preserve">Plus op de </w:t>
            </w:r>
            <w:r w:rsidRPr="0043169B">
              <w:rPr>
                <w:b/>
                <w:bCs/>
              </w:rPr>
              <w:t>nieuwe senioren pagina van de website van Wijkvereniging Berkum (per 1/</w:t>
            </w:r>
            <w:r>
              <w:rPr>
                <w:b/>
                <w:bCs/>
              </w:rPr>
              <w:t>9</w:t>
            </w:r>
            <w:r w:rsidRPr="0043169B">
              <w:rPr>
                <w:b/>
                <w:bCs/>
              </w:rPr>
              <w:t>/2025)</w:t>
            </w:r>
          </w:p>
        </w:tc>
      </w:tr>
      <w:tr w:rsidR="0060137D" w14:paraId="1F202443" w14:textId="77777777" w:rsidTr="0017698E">
        <w:trPr>
          <w:trHeight w:val="1726"/>
        </w:trPr>
        <w:tc>
          <w:tcPr>
            <w:tcW w:w="2054" w:type="dxa"/>
          </w:tcPr>
          <w:p w14:paraId="040A3479" w14:textId="77777777" w:rsidR="0060137D" w:rsidRDefault="0060137D" w:rsidP="0060137D">
            <w:pPr>
              <w:rPr>
                <w:b/>
                <w:bCs/>
              </w:rPr>
            </w:pPr>
          </w:p>
          <w:p w14:paraId="5A0DEB22" w14:textId="77777777" w:rsidR="0060137D" w:rsidRDefault="0060137D" w:rsidP="0060137D">
            <w:pPr>
              <w:rPr>
                <w:b/>
                <w:bCs/>
              </w:rPr>
            </w:pPr>
            <w:r w:rsidRPr="00A506E8">
              <w:rPr>
                <w:b/>
                <w:bCs/>
                <w:noProof/>
                <w:lang w:eastAsia="nl-NL"/>
              </w:rPr>
              <w:drawing>
                <wp:inline distT="0" distB="0" distL="0" distR="0" wp14:anchorId="7629A20A" wp14:editId="49399B17">
                  <wp:extent cx="961571" cy="762000"/>
                  <wp:effectExtent l="0" t="0" r="0" b="0"/>
                  <wp:docPr id="84457506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575069" name=""/>
                          <pic:cNvPicPr/>
                        </pic:nvPicPr>
                        <pic:blipFill>
                          <a:blip r:embed="rId12"/>
                          <a:stretch>
                            <a:fillRect/>
                          </a:stretch>
                        </pic:blipFill>
                        <pic:spPr>
                          <a:xfrm>
                            <a:off x="0" y="0"/>
                            <a:ext cx="964432" cy="764267"/>
                          </a:xfrm>
                          <a:prstGeom prst="rect">
                            <a:avLst/>
                          </a:prstGeom>
                        </pic:spPr>
                      </pic:pic>
                    </a:graphicData>
                  </a:graphic>
                </wp:inline>
              </w:drawing>
            </w:r>
          </w:p>
          <w:p w14:paraId="63025CA7" w14:textId="77777777" w:rsidR="0060137D" w:rsidRDefault="0060137D" w:rsidP="0060137D">
            <w:pPr>
              <w:rPr>
                <w:b/>
                <w:bCs/>
              </w:rPr>
            </w:pPr>
            <w:r>
              <w:rPr>
                <w:b/>
                <w:bCs/>
              </w:rPr>
              <w:t>Fietstochten voor senioren van 15 – 30 km lang met als vertrekpunt Voetbalvereniging Berkum</w:t>
            </w:r>
          </w:p>
          <w:p w14:paraId="382E2AB0" w14:textId="125230DF" w:rsidR="0060137D" w:rsidRPr="00504A82" w:rsidRDefault="0060137D" w:rsidP="0060137D">
            <w:pPr>
              <w:rPr>
                <w:b/>
                <w:bCs/>
              </w:rPr>
            </w:pPr>
          </w:p>
        </w:tc>
        <w:tc>
          <w:tcPr>
            <w:tcW w:w="2619" w:type="dxa"/>
          </w:tcPr>
          <w:p w14:paraId="5E28855E" w14:textId="446A70E5" w:rsidR="0060137D" w:rsidRDefault="0060137D" w:rsidP="0060137D">
            <w:r w:rsidRPr="00453C95">
              <w:t xml:space="preserve">Groepstochten </w:t>
            </w:r>
            <w:r>
              <w:t xml:space="preserve">van </w:t>
            </w:r>
            <w:r w:rsidRPr="00453C95">
              <w:t xml:space="preserve">De Fiets &amp; Geniet groep van WijZ fietst </w:t>
            </w:r>
            <w:r w:rsidRPr="00F558FC">
              <w:rPr>
                <w:b/>
                <w:bCs/>
              </w:rPr>
              <w:t>iedere woensdag in en rondom</w:t>
            </w:r>
            <w:r w:rsidRPr="00453C95">
              <w:t xml:space="preserve"> Zwolle. </w:t>
            </w:r>
            <w:r>
              <w:t xml:space="preserve">Voor de Senioren in Berkum geven </w:t>
            </w:r>
            <w:r w:rsidRPr="001029D7">
              <w:rPr>
                <w:b/>
                <w:bCs/>
              </w:rPr>
              <w:t>wij hier alleen de fietsdata met als vertrekpunt Voetbalvereniging Berkum aan</w:t>
            </w:r>
            <w:r>
              <w:t xml:space="preserve">. </w:t>
            </w:r>
            <w:r w:rsidRPr="00453C95">
              <w:t xml:space="preserve">Rondom Zwolle is veel variatie aan natuur: rivierenlandschap, bossen, heide en polders. Verdwalen kun je niet, want er fietsen </w:t>
            </w:r>
            <w:r w:rsidRPr="00453C95">
              <w:lastRenderedPageBreak/>
              <w:t xml:space="preserve">altijd 2 vrijwilligers voorop, die de route op hun duimpje kennen. Er wordt niet harder gefietst dan 15 km per uur. Onderweg stoppen we twee keer op een rustig plekje in de natuur. De fietstochten starten om 13:15 uur en zijn 15 </w:t>
            </w:r>
            <w:r>
              <w:t xml:space="preserve">-30 km lang. </w:t>
            </w:r>
          </w:p>
        </w:tc>
        <w:tc>
          <w:tcPr>
            <w:tcW w:w="851" w:type="dxa"/>
          </w:tcPr>
          <w:p w14:paraId="0BECDA35" w14:textId="6870828D" w:rsidR="0060137D" w:rsidRDefault="0060137D" w:rsidP="0060137D">
            <w:r>
              <w:lastRenderedPageBreak/>
              <w:t>1 x in september 2025</w:t>
            </w:r>
          </w:p>
          <w:p w14:paraId="636AC446" w14:textId="77777777" w:rsidR="0060137D" w:rsidRDefault="0060137D" w:rsidP="0060137D"/>
          <w:p w14:paraId="3417E1DD" w14:textId="77777777" w:rsidR="0060137D" w:rsidRDefault="0060137D" w:rsidP="0060137D"/>
          <w:p w14:paraId="6E56EA44" w14:textId="4611CDFB" w:rsidR="0060137D" w:rsidRDefault="0060137D" w:rsidP="0060137D">
            <w:r>
              <w:t>1 x in oktober 2025</w:t>
            </w:r>
          </w:p>
          <w:p w14:paraId="4C212785" w14:textId="77777777" w:rsidR="0060137D" w:rsidRDefault="0060137D" w:rsidP="0060137D"/>
          <w:p w14:paraId="35067225" w14:textId="77777777" w:rsidR="0060137D" w:rsidRDefault="0060137D" w:rsidP="0060137D"/>
          <w:p w14:paraId="4648C533" w14:textId="77777777" w:rsidR="0060137D" w:rsidRDefault="0060137D" w:rsidP="0060137D"/>
          <w:p w14:paraId="62835BE9" w14:textId="77777777" w:rsidR="0060137D" w:rsidRDefault="0060137D" w:rsidP="0060137D"/>
          <w:p w14:paraId="53914269" w14:textId="37B1CCDA" w:rsidR="0060137D" w:rsidRDefault="0060137D" w:rsidP="0060137D"/>
        </w:tc>
        <w:tc>
          <w:tcPr>
            <w:tcW w:w="2409" w:type="dxa"/>
          </w:tcPr>
          <w:p w14:paraId="0E4C1C55" w14:textId="1C84EB2B" w:rsidR="0060137D" w:rsidRPr="000E5AE0" w:rsidRDefault="0060137D" w:rsidP="0060137D">
            <w:r w:rsidRPr="000E5AE0">
              <w:rPr>
                <w:b/>
                <w:bCs/>
              </w:rPr>
              <w:t xml:space="preserve">10 September 2025 Vanaf </w:t>
            </w:r>
            <w:r w:rsidRPr="000E5AE0">
              <w:t xml:space="preserve">Voetbalvereniging Berkum </w:t>
            </w:r>
          </w:p>
          <w:p w14:paraId="31524240" w14:textId="77777777" w:rsidR="0060137D" w:rsidRPr="000E5AE0" w:rsidRDefault="0060137D" w:rsidP="0060137D">
            <w:pPr>
              <w:rPr>
                <w:b/>
                <w:bCs/>
              </w:rPr>
            </w:pPr>
          </w:p>
          <w:p w14:paraId="7FBF6D70" w14:textId="1340A04C" w:rsidR="0060137D" w:rsidRPr="000E5AE0" w:rsidRDefault="0060137D" w:rsidP="0060137D">
            <w:r w:rsidRPr="000E5AE0">
              <w:rPr>
                <w:b/>
                <w:bCs/>
              </w:rPr>
              <w:t xml:space="preserve">8 Oktober 2025 Vanaf </w:t>
            </w:r>
            <w:r w:rsidRPr="000E5AE0">
              <w:t xml:space="preserve">Voetbalvereniging Berkum </w:t>
            </w:r>
          </w:p>
          <w:p w14:paraId="54E374A9" w14:textId="77777777" w:rsidR="0060137D" w:rsidRPr="000E5AE0" w:rsidRDefault="0060137D" w:rsidP="0060137D"/>
          <w:p w14:paraId="27CE98CF" w14:textId="5E4CAFAA" w:rsidR="0060137D" w:rsidRPr="000E5AE0" w:rsidRDefault="00A52E07" w:rsidP="0060137D">
            <w:r w:rsidRPr="000E5AE0">
              <w:t xml:space="preserve">Verzamelen om 12:45 uur. </w:t>
            </w:r>
            <w:r w:rsidR="0060137D" w:rsidRPr="000E5AE0">
              <w:t>Start fietsen om 13:15 uur</w:t>
            </w:r>
          </w:p>
          <w:p w14:paraId="2B2CBBD3" w14:textId="77777777" w:rsidR="0057616F" w:rsidRDefault="0057616F" w:rsidP="0060137D">
            <w:pPr>
              <w:rPr>
                <w:color w:val="4EA72E" w:themeColor="accent6"/>
              </w:rPr>
            </w:pPr>
          </w:p>
          <w:p w14:paraId="0492E678" w14:textId="77777777" w:rsidR="0057616F" w:rsidRDefault="0057616F" w:rsidP="0060137D">
            <w:pPr>
              <w:rPr>
                <w:color w:val="4EA72E" w:themeColor="accent6"/>
              </w:rPr>
            </w:pPr>
          </w:p>
          <w:p w14:paraId="06AD9921" w14:textId="6A12FFFA" w:rsidR="0057616F" w:rsidRDefault="0057616F" w:rsidP="002543DF"/>
        </w:tc>
        <w:tc>
          <w:tcPr>
            <w:tcW w:w="2413" w:type="dxa"/>
          </w:tcPr>
          <w:p w14:paraId="56DC99D7" w14:textId="77777777" w:rsidR="0017698E" w:rsidRDefault="00EB3547" w:rsidP="00EB3547">
            <w:r w:rsidRPr="00843149">
              <w:t xml:space="preserve">De kosten zijn € 3,50. </w:t>
            </w:r>
          </w:p>
          <w:p w14:paraId="663EB58B" w14:textId="77777777" w:rsidR="0017698E" w:rsidRDefault="0017698E" w:rsidP="00EB3547"/>
          <w:p w14:paraId="18511684" w14:textId="77777777" w:rsidR="0017698E" w:rsidRDefault="00EB3547" w:rsidP="00EB3547">
            <w:r w:rsidRPr="00843149">
              <w:t xml:space="preserve">Er zijn ook 5 rittenkaart voor € 14,- (incl. kop koffie/thee). </w:t>
            </w:r>
          </w:p>
          <w:p w14:paraId="26CF45BD" w14:textId="77777777" w:rsidR="0017698E" w:rsidRDefault="0017698E" w:rsidP="00EB3547"/>
          <w:p w14:paraId="09F4BC98" w14:textId="79D977A1" w:rsidR="00EB3547" w:rsidRDefault="00EB3547" w:rsidP="00EB3547">
            <w:r w:rsidRPr="00843149">
              <w:t>Bij te slecht weer wordt er niet gefietst.</w:t>
            </w:r>
          </w:p>
          <w:p w14:paraId="4CD83871" w14:textId="7C19EBD5" w:rsidR="0060137D" w:rsidRDefault="0060137D" w:rsidP="0060137D"/>
        </w:tc>
        <w:tc>
          <w:tcPr>
            <w:tcW w:w="3651" w:type="dxa"/>
          </w:tcPr>
          <w:p w14:paraId="75F55EAA" w14:textId="302CBE02" w:rsidR="0060137D" w:rsidRPr="00843149" w:rsidRDefault="0060137D" w:rsidP="0060137D">
            <w:r w:rsidRPr="00843149">
              <w:t>Deze fietstochten worden door WIJZ i.c.m. Weij Senioren georganiseerd</w:t>
            </w:r>
          </w:p>
          <w:p w14:paraId="12F24058" w14:textId="77777777" w:rsidR="0060137D" w:rsidRPr="00843149" w:rsidRDefault="0060137D" w:rsidP="0060137D"/>
          <w:p w14:paraId="5EF8A6D0" w14:textId="61C96296" w:rsidR="0060137D" w:rsidRDefault="0060137D" w:rsidP="0060137D">
            <w:r>
              <w:t xml:space="preserve">Aanmelden via: </w:t>
            </w:r>
            <w:hyperlink r:id="rId13" w:history="1">
              <w:r w:rsidR="003D6FF1" w:rsidRPr="00FD7137">
                <w:rPr>
                  <w:rStyle w:val="Hyperlink"/>
                </w:rPr>
                <w:t>senioren@wijkverenigingberkum.nl</w:t>
              </w:r>
            </w:hyperlink>
          </w:p>
          <w:p w14:paraId="2FEE2B1C" w14:textId="77777777" w:rsidR="0060137D" w:rsidRPr="00843149" w:rsidRDefault="0060137D" w:rsidP="0060137D"/>
          <w:p w14:paraId="31E953CE" w14:textId="2F1A14A5" w:rsidR="0060137D" w:rsidRDefault="0060137D" w:rsidP="0060137D">
            <w:r w:rsidRPr="00843149">
              <w:t xml:space="preserve">Opgeven kan </w:t>
            </w:r>
            <w:r>
              <w:t xml:space="preserve">ook </w:t>
            </w:r>
            <w:r w:rsidRPr="00843149">
              <w:t>door een belletje na</w:t>
            </w:r>
            <w:r>
              <w:t>ar:</w:t>
            </w:r>
          </w:p>
          <w:p w14:paraId="7215F275" w14:textId="77777777" w:rsidR="00E65F99" w:rsidRDefault="00E65F99" w:rsidP="0060137D">
            <w:pPr>
              <w:rPr>
                <w:highlight w:val="yellow"/>
              </w:rPr>
            </w:pPr>
          </w:p>
          <w:p w14:paraId="5624D627" w14:textId="78342E9A" w:rsidR="0060137D" w:rsidRDefault="0060137D" w:rsidP="0060137D">
            <w:pPr>
              <w:rPr>
                <w:highlight w:val="yellow"/>
              </w:rPr>
            </w:pPr>
            <w:r w:rsidRPr="00FD00F4">
              <w:rPr>
                <w:noProof/>
                <w:lang w:eastAsia="nl-NL"/>
              </w:rPr>
              <w:drawing>
                <wp:inline distT="0" distB="0" distL="0" distR="0" wp14:anchorId="04ECC582" wp14:editId="69203668">
                  <wp:extent cx="2329219" cy="396240"/>
                  <wp:effectExtent l="0" t="0" r="0" b="3810"/>
                  <wp:docPr id="164613583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135834" name=""/>
                          <pic:cNvPicPr/>
                        </pic:nvPicPr>
                        <pic:blipFill rotWithShape="1">
                          <a:blip r:embed="rId14"/>
                          <a:srcRect l="26542" b="4700"/>
                          <a:stretch/>
                        </pic:blipFill>
                        <pic:spPr bwMode="auto">
                          <a:xfrm>
                            <a:off x="0" y="0"/>
                            <a:ext cx="2464768" cy="419299"/>
                          </a:xfrm>
                          <a:prstGeom prst="rect">
                            <a:avLst/>
                          </a:prstGeom>
                          <a:ln>
                            <a:noFill/>
                          </a:ln>
                          <a:extLst>
                            <a:ext uri="{53640926-AAD7-44D8-BBD7-CCE9431645EC}">
                              <a14:shadowObscured xmlns:a14="http://schemas.microsoft.com/office/drawing/2010/main"/>
                            </a:ext>
                          </a:extLst>
                        </pic:spPr>
                      </pic:pic>
                    </a:graphicData>
                  </a:graphic>
                </wp:inline>
              </w:drawing>
            </w:r>
          </w:p>
          <w:p w14:paraId="561F0F4E" w14:textId="77777777" w:rsidR="002543DF" w:rsidRDefault="0060137D" w:rsidP="002543DF">
            <w:r w:rsidRPr="003A275B">
              <w:rPr>
                <w:noProof/>
                <w:lang w:eastAsia="nl-NL"/>
              </w:rPr>
              <w:lastRenderedPageBreak/>
              <w:drawing>
                <wp:inline distT="0" distB="0" distL="0" distR="0" wp14:anchorId="4D195631" wp14:editId="2FF23E5E">
                  <wp:extent cx="2034540" cy="1919105"/>
                  <wp:effectExtent l="0" t="0" r="3810" b="5080"/>
                  <wp:docPr id="48606200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062007" name=""/>
                          <pic:cNvPicPr/>
                        </pic:nvPicPr>
                        <pic:blipFill>
                          <a:blip r:embed="rId15"/>
                          <a:stretch>
                            <a:fillRect/>
                          </a:stretch>
                        </pic:blipFill>
                        <pic:spPr>
                          <a:xfrm>
                            <a:off x="0" y="0"/>
                            <a:ext cx="2045564" cy="1929504"/>
                          </a:xfrm>
                          <a:prstGeom prst="rect">
                            <a:avLst/>
                          </a:prstGeom>
                        </pic:spPr>
                      </pic:pic>
                    </a:graphicData>
                  </a:graphic>
                </wp:inline>
              </w:drawing>
            </w:r>
            <w:r w:rsidR="002543DF">
              <w:t xml:space="preserve"> </w:t>
            </w:r>
          </w:p>
          <w:p w14:paraId="555EF9B6" w14:textId="146110F1" w:rsidR="006E1221" w:rsidRDefault="006E1221" w:rsidP="006E1221">
            <w:r>
              <w:t>Voor nog meer fietsdata en vertrekpunten zie bovenstaande overzicht</w:t>
            </w:r>
            <w:r w:rsidR="00E65F99">
              <w:t xml:space="preserve"> voor 2025.</w:t>
            </w:r>
          </w:p>
          <w:p w14:paraId="1AC5236C" w14:textId="77777777" w:rsidR="0060137D" w:rsidRDefault="0060137D" w:rsidP="0060137D">
            <w:pPr>
              <w:rPr>
                <w:highlight w:val="yellow"/>
              </w:rPr>
            </w:pPr>
          </w:p>
          <w:p w14:paraId="17ECB1EA" w14:textId="4D025547" w:rsidR="00EB3547" w:rsidRDefault="00EB3547" w:rsidP="00EB3547">
            <w:r>
              <w:t xml:space="preserve">Wordt ook </w:t>
            </w:r>
            <w:r w:rsidRPr="0043169B">
              <w:rPr>
                <w:b/>
                <w:bCs/>
              </w:rPr>
              <w:t>via de Berkumer aangekondigd</w:t>
            </w:r>
          </w:p>
          <w:p w14:paraId="1DFA1C66" w14:textId="74AAA4C6" w:rsidR="00EB3547" w:rsidRDefault="00EB3547" w:rsidP="0060137D">
            <w:pPr>
              <w:rPr>
                <w:highlight w:val="yellow"/>
              </w:rPr>
            </w:pPr>
          </w:p>
        </w:tc>
      </w:tr>
      <w:tr w:rsidR="0060137D" w14:paraId="63185D4E" w14:textId="77777777" w:rsidTr="0017698E">
        <w:trPr>
          <w:trHeight w:val="1726"/>
        </w:trPr>
        <w:tc>
          <w:tcPr>
            <w:tcW w:w="2054" w:type="dxa"/>
          </w:tcPr>
          <w:p w14:paraId="6491C21F" w14:textId="68B71883" w:rsidR="0060137D" w:rsidRDefault="0060137D" w:rsidP="0060137D">
            <w:pPr>
              <w:rPr>
                <w:b/>
                <w:bCs/>
              </w:rPr>
            </w:pPr>
            <w:r>
              <w:rPr>
                <w:b/>
                <w:bCs/>
              </w:rPr>
              <w:lastRenderedPageBreak/>
              <w:t>NIEUW</w:t>
            </w:r>
          </w:p>
          <w:p w14:paraId="72DFEAD4" w14:textId="512070BC" w:rsidR="0060137D" w:rsidRDefault="0060137D" w:rsidP="0060137D">
            <w:pPr>
              <w:rPr>
                <w:b/>
                <w:bCs/>
              </w:rPr>
            </w:pPr>
            <w:r>
              <w:rPr>
                <w:b/>
                <w:bCs/>
              </w:rPr>
              <w:t>Zwemmen voor Senioren in Berkum</w:t>
            </w:r>
          </w:p>
          <w:p w14:paraId="36DFA466" w14:textId="77777777" w:rsidR="0060137D" w:rsidRDefault="0060137D" w:rsidP="0060137D">
            <w:pPr>
              <w:rPr>
                <w:b/>
                <w:bCs/>
              </w:rPr>
            </w:pPr>
          </w:p>
          <w:p w14:paraId="74786962" w14:textId="4C943CA5" w:rsidR="0060137D" w:rsidRPr="00DD02E2" w:rsidRDefault="0060137D" w:rsidP="0060137D">
            <w:r w:rsidRPr="00DD02E2">
              <w:t>Aqua vitaal trimmen in het warm waterbad in zwembad de Vrolijkheid</w:t>
            </w:r>
          </w:p>
        </w:tc>
        <w:tc>
          <w:tcPr>
            <w:tcW w:w="2619" w:type="dxa"/>
          </w:tcPr>
          <w:p w14:paraId="05AB1836" w14:textId="1487CFA4" w:rsidR="0060137D" w:rsidRDefault="0060137D" w:rsidP="0060137D">
            <w:r>
              <w:t>Op 2 september organiseren we een gratis kennismaking met Aqua Vitaal trimmen voor senioren in zwembad de Vrolijkheid.</w:t>
            </w:r>
          </w:p>
          <w:p w14:paraId="353DF0D6" w14:textId="77777777" w:rsidR="0060137D" w:rsidRDefault="0060137D" w:rsidP="0060137D"/>
          <w:p w14:paraId="39B7E885" w14:textId="21BF07F6" w:rsidR="0060137D" w:rsidRDefault="0060137D" w:rsidP="0060137D">
            <w:r>
              <w:t xml:space="preserve">In een heerlijk verwarmd ondiep zwembad gaan we gratis kennismaken met Aqua vitaal. Een speciaal voor senioren </w:t>
            </w:r>
            <w:r>
              <w:lastRenderedPageBreak/>
              <w:t>te volgen trimprogramma.</w:t>
            </w:r>
          </w:p>
          <w:p w14:paraId="4A6FC96A" w14:textId="5F6FCC6D" w:rsidR="0060137D" w:rsidRPr="00453C95" w:rsidRDefault="0060137D" w:rsidP="0060137D">
            <w:r>
              <w:t>Na afloop drinken we gezellig koffie met elkaar in het Zwembad. Vond je het leuk en wil je vaker gaan dan bespreken we hoe dat geregeld kan worden.</w:t>
            </w:r>
          </w:p>
        </w:tc>
        <w:tc>
          <w:tcPr>
            <w:tcW w:w="851" w:type="dxa"/>
          </w:tcPr>
          <w:p w14:paraId="3D8EC83E" w14:textId="100DC8E6" w:rsidR="0060137D" w:rsidRDefault="0060137D" w:rsidP="0060137D"/>
        </w:tc>
        <w:tc>
          <w:tcPr>
            <w:tcW w:w="2409" w:type="dxa"/>
          </w:tcPr>
          <w:p w14:paraId="25C6B029" w14:textId="77777777" w:rsidR="0060137D" w:rsidRDefault="00A44943" w:rsidP="0060137D">
            <w:pPr>
              <w:rPr>
                <w:b/>
                <w:bCs/>
              </w:rPr>
            </w:pPr>
            <w:r>
              <w:rPr>
                <w:b/>
                <w:bCs/>
              </w:rPr>
              <w:t>2 september 2025</w:t>
            </w:r>
          </w:p>
          <w:p w14:paraId="69690E59" w14:textId="77777777" w:rsidR="00A44943" w:rsidRDefault="00A44943" w:rsidP="0060137D">
            <w:pPr>
              <w:rPr>
                <w:b/>
                <w:bCs/>
              </w:rPr>
            </w:pPr>
          </w:p>
          <w:p w14:paraId="4A9509BE" w14:textId="77777777" w:rsidR="00A44943" w:rsidRPr="000D42D6" w:rsidRDefault="00A44943" w:rsidP="00A44943">
            <w:pPr>
              <w:rPr>
                <w:b/>
                <w:bCs/>
              </w:rPr>
            </w:pPr>
            <w:r w:rsidRPr="000D42D6">
              <w:rPr>
                <w:b/>
                <w:bCs/>
              </w:rPr>
              <w:t>Groepsles</w:t>
            </w:r>
          </w:p>
          <w:p w14:paraId="52A38D5F" w14:textId="77777777" w:rsidR="00A44943" w:rsidRPr="00924844" w:rsidRDefault="00A44943" w:rsidP="00A44943">
            <w:r w:rsidRPr="000D42D6">
              <w:t xml:space="preserve">Voor de </w:t>
            </w:r>
            <w:r w:rsidRPr="00924844">
              <w:t xml:space="preserve">senioren uit Berkum </w:t>
            </w:r>
            <w:r w:rsidRPr="000D42D6">
              <w:t xml:space="preserve">groepsles </w:t>
            </w:r>
            <w:r w:rsidRPr="00924844">
              <w:t>is dat</w:t>
            </w:r>
          </w:p>
          <w:p w14:paraId="67735D0F" w14:textId="77777777" w:rsidR="00A44943" w:rsidRPr="000D42D6" w:rsidRDefault="00A44943" w:rsidP="00A44943">
            <w:r w:rsidRPr="000D42D6">
              <w:t xml:space="preserve">Dinsdag 10.15 tot 10.45 uur: </w:t>
            </w:r>
            <w:r w:rsidRPr="00924844">
              <w:t>Aqua vitaal</w:t>
            </w:r>
            <w:r w:rsidRPr="000D42D6">
              <w:t xml:space="preserve">, trimmen in het </w:t>
            </w:r>
            <w:r w:rsidRPr="00924844">
              <w:t>doelgroepenbad bij juffrouw Vera</w:t>
            </w:r>
          </w:p>
          <w:p w14:paraId="4FC609B3" w14:textId="6A31C371" w:rsidR="00A44943" w:rsidRPr="000D42D6" w:rsidRDefault="00A44943" w:rsidP="00A44943">
            <w:pPr>
              <w:rPr>
                <w:b/>
                <w:bCs/>
              </w:rPr>
            </w:pPr>
            <w:r w:rsidRPr="00924844">
              <w:rPr>
                <w:b/>
                <w:bCs/>
              </w:rPr>
              <w:lastRenderedPageBreak/>
              <w:t xml:space="preserve">De eerste les </w:t>
            </w:r>
            <w:r w:rsidR="00924844">
              <w:rPr>
                <w:b/>
                <w:bCs/>
              </w:rPr>
              <w:t xml:space="preserve">op 2 september </w:t>
            </w:r>
            <w:r w:rsidRPr="00924844">
              <w:rPr>
                <w:b/>
                <w:bCs/>
              </w:rPr>
              <w:t>is een gratis proefles</w:t>
            </w:r>
          </w:p>
          <w:p w14:paraId="29A4B91C" w14:textId="2B55E5E0" w:rsidR="00A44943" w:rsidRDefault="00A44943" w:rsidP="0060137D">
            <w:pPr>
              <w:rPr>
                <w:b/>
                <w:bCs/>
              </w:rPr>
            </w:pPr>
          </w:p>
        </w:tc>
        <w:tc>
          <w:tcPr>
            <w:tcW w:w="2413" w:type="dxa"/>
          </w:tcPr>
          <w:p w14:paraId="55BDAE3C" w14:textId="7AFC4F76" w:rsidR="002D1B05" w:rsidRPr="00924844" w:rsidRDefault="002D1B05" w:rsidP="002D1B05">
            <w:pPr>
              <w:rPr>
                <w:b/>
                <w:bCs/>
              </w:rPr>
            </w:pPr>
            <w:r w:rsidRPr="000D42D6">
              <w:rPr>
                <w:b/>
                <w:bCs/>
              </w:rPr>
              <w:lastRenderedPageBreak/>
              <w:t>Tarieven</w:t>
            </w:r>
            <w:r w:rsidR="00953139" w:rsidRPr="00924844">
              <w:rPr>
                <w:b/>
                <w:bCs/>
              </w:rPr>
              <w:t xml:space="preserve"> via Weij en WIJZ</w:t>
            </w:r>
          </w:p>
          <w:p w14:paraId="47A260A2" w14:textId="77777777" w:rsidR="00953139" w:rsidRPr="000D42D6" w:rsidRDefault="00953139" w:rsidP="002D1B05">
            <w:pPr>
              <w:rPr>
                <w:b/>
                <w:bCs/>
              </w:rPr>
            </w:pPr>
          </w:p>
          <w:p w14:paraId="68D226A9" w14:textId="501C56B0" w:rsidR="002D1B05" w:rsidRPr="000D42D6" w:rsidRDefault="002D1B05" w:rsidP="002D1B05">
            <w:r w:rsidRPr="000D42D6">
              <w:t>Los kaartje      7,35</w:t>
            </w:r>
          </w:p>
          <w:p w14:paraId="61220CB1" w14:textId="605141D5" w:rsidR="002D1B05" w:rsidRPr="000D42D6" w:rsidRDefault="00E74360" w:rsidP="002D1B05">
            <w:r w:rsidRPr="00924844">
              <w:t xml:space="preserve">12 x              </w:t>
            </w:r>
            <w:r w:rsidR="00990453">
              <w:t xml:space="preserve">  </w:t>
            </w:r>
            <w:r w:rsidR="00924844">
              <w:t xml:space="preserve"> </w:t>
            </w:r>
            <w:r w:rsidR="002D1B05" w:rsidRPr="000D42D6">
              <w:t>64,90</w:t>
            </w:r>
          </w:p>
          <w:p w14:paraId="724DC055" w14:textId="5D20284A" w:rsidR="002D1B05" w:rsidRPr="000D42D6" w:rsidRDefault="002D1B05" w:rsidP="002D1B05">
            <w:r w:rsidRPr="000D42D6">
              <w:t>Paskosten       8,00</w:t>
            </w:r>
          </w:p>
          <w:p w14:paraId="2F5E1EB2" w14:textId="77777777" w:rsidR="0060137D" w:rsidRDefault="0060137D" w:rsidP="0060137D"/>
        </w:tc>
        <w:tc>
          <w:tcPr>
            <w:tcW w:w="3651" w:type="dxa"/>
          </w:tcPr>
          <w:p w14:paraId="0068D962" w14:textId="4D98AA92" w:rsidR="0060137D" w:rsidRPr="000D42D6" w:rsidRDefault="0060137D" w:rsidP="0060137D">
            <w:pPr>
              <w:rPr>
                <w:highlight w:val="yellow"/>
              </w:rPr>
            </w:pPr>
            <w:r w:rsidRPr="000D42D6">
              <w:rPr>
                <w:noProof/>
                <w:highlight w:val="yellow"/>
                <w:lang w:eastAsia="nl-NL"/>
              </w:rPr>
              <w:drawing>
                <wp:inline distT="0" distB="0" distL="0" distR="0" wp14:anchorId="567200E4" wp14:editId="7932552B">
                  <wp:extent cx="2179320" cy="1634490"/>
                  <wp:effectExtent l="0" t="0" r="0" b="3810"/>
                  <wp:docPr id="505738802" name="Afbeelding 2" descr="Zwem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wemme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9320" cy="1634490"/>
                          </a:xfrm>
                          <a:prstGeom prst="rect">
                            <a:avLst/>
                          </a:prstGeom>
                          <a:noFill/>
                          <a:ln>
                            <a:noFill/>
                          </a:ln>
                        </pic:spPr>
                      </pic:pic>
                    </a:graphicData>
                  </a:graphic>
                </wp:inline>
              </w:drawing>
            </w:r>
          </w:p>
          <w:p w14:paraId="51682BCA" w14:textId="7343ECF5" w:rsidR="0060137D" w:rsidRPr="000D42D6" w:rsidRDefault="0060137D" w:rsidP="0060137D">
            <w:r w:rsidRPr="000D42D6">
              <w:t xml:space="preserve">WijZ biedt diverse mogelijkheden aan in Zwembad de Vrolijkheid. </w:t>
            </w:r>
            <w:r w:rsidRPr="000D42D6">
              <w:lastRenderedPageBreak/>
              <w:t xml:space="preserve">Dat betreft zowel vrij zwemmen </w:t>
            </w:r>
            <w:r>
              <w:t xml:space="preserve">voor senioren </w:t>
            </w:r>
            <w:r w:rsidRPr="000D42D6">
              <w:t xml:space="preserve">als </w:t>
            </w:r>
            <w:r>
              <w:t xml:space="preserve">een </w:t>
            </w:r>
            <w:r w:rsidRPr="000D42D6">
              <w:t>groep</w:t>
            </w:r>
            <w:r>
              <w:t>les</w:t>
            </w:r>
            <w:r w:rsidRPr="000D42D6">
              <w:t>. </w:t>
            </w:r>
          </w:p>
          <w:p w14:paraId="673F9584" w14:textId="14A4BE3A" w:rsidR="0060137D" w:rsidRPr="000D42D6" w:rsidRDefault="0060137D" w:rsidP="0060137D">
            <w:pPr>
              <w:rPr>
                <w:highlight w:val="yellow"/>
              </w:rPr>
            </w:pPr>
          </w:p>
          <w:p w14:paraId="252E0846" w14:textId="4E35E346" w:rsidR="0060137D" w:rsidRPr="000D42D6" w:rsidRDefault="0060137D" w:rsidP="0060137D">
            <w:pPr>
              <w:rPr>
                <w:b/>
                <w:bCs/>
              </w:rPr>
            </w:pPr>
            <w:r w:rsidRPr="000D42D6">
              <w:rPr>
                <w:b/>
                <w:bCs/>
              </w:rPr>
              <w:t>Vrij zwemmen</w:t>
            </w:r>
            <w:r>
              <w:rPr>
                <w:b/>
                <w:bCs/>
              </w:rPr>
              <w:t xml:space="preserve"> voor senioren</w:t>
            </w:r>
          </w:p>
          <w:p w14:paraId="720036A6" w14:textId="77777777" w:rsidR="0060137D" w:rsidRDefault="0060137D" w:rsidP="0060137D">
            <w:r w:rsidRPr="000D42D6">
              <w:t>Elke dinsdag en donderdag kunt u van 10.00 tot 12.00 uur vrij zwemmen. </w:t>
            </w:r>
          </w:p>
          <w:p w14:paraId="6BAA5DB9" w14:textId="0F22702B" w:rsidR="0060137D" w:rsidRPr="000D42D6" w:rsidRDefault="0060137D" w:rsidP="0060137D">
            <w:pPr>
              <w:rPr>
                <w:highlight w:val="yellow"/>
              </w:rPr>
            </w:pPr>
          </w:p>
          <w:p w14:paraId="01DA7407" w14:textId="77777777" w:rsidR="0060137D" w:rsidRPr="000D42D6" w:rsidRDefault="0060137D" w:rsidP="0060137D">
            <w:pPr>
              <w:rPr>
                <w:b/>
                <w:bCs/>
              </w:rPr>
            </w:pPr>
            <w:r w:rsidRPr="000D42D6">
              <w:rPr>
                <w:b/>
                <w:bCs/>
              </w:rPr>
              <w:t>Aanmelden</w:t>
            </w:r>
          </w:p>
          <w:p w14:paraId="34A1E0B9" w14:textId="77777777" w:rsidR="0060137D" w:rsidRPr="00E74360" w:rsidRDefault="0060137D" w:rsidP="0060137D">
            <w:r w:rsidRPr="000D42D6">
              <w:t>Aanmelden en betalen bij de kassa van het zwembad. Voor eventuele vragen kunt u ook bellen met Zwembad de Vrolijkheid tel. 038-4550689.</w:t>
            </w:r>
          </w:p>
          <w:p w14:paraId="0E1353AC" w14:textId="77777777" w:rsidR="0060137D" w:rsidRPr="00E74360" w:rsidRDefault="0060137D" w:rsidP="0060137D"/>
          <w:p w14:paraId="19715E71" w14:textId="77777777" w:rsidR="00E74360" w:rsidRPr="00B73960" w:rsidRDefault="0060137D" w:rsidP="0060137D">
            <w:pPr>
              <w:rPr>
                <w:b/>
                <w:bCs/>
              </w:rPr>
            </w:pPr>
            <w:r w:rsidRPr="00B73960">
              <w:t xml:space="preserve">Voor senioren in Berkum: </w:t>
            </w:r>
            <w:r w:rsidRPr="00B73960">
              <w:rPr>
                <w:b/>
                <w:bCs/>
              </w:rPr>
              <w:t xml:space="preserve">Aanmelden voor de gratis groepsles op 2  september </w:t>
            </w:r>
          </w:p>
          <w:p w14:paraId="6B94FA8C" w14:textId="0427A3FC" w:rsidR="0060137D" w:rsidRPr="000D42D6" w:rsidRDefault="00F431B1" w:rsidP="0060137D">
            <w:pPr>
              <w:rPr>
                <w:b/>
                <w:bCs/>
              </w:rPr>
            </w:pPr>
            <w:hyperlink r:id="rId17" w:history="1">
              <w:r w:rsidR="00990453" w:rsidRPr="00E75D48">
                <w:rPr>
                  <w:rStyle w:val="Hyperlink"/>
                  <w:b/>
                  <w:bCs/>
                </w:rPr>
                <w:t>senioren@wijkverenigingberkum.nl</w:t>
              </w:r>
            </w:hyperlink>
            <w:r w:rsidR="00924844" w:rsidRPr="00B73960">
              <w:rPr>
                <w:b/>
                <w:bCs/>
              </w:rPr>
              <w:t xml:space="preserve"> of </w:t>
            </w:r>
            <w:r w:rsidR="0060137D" w:rsidRPr="00B73960">
              <w:rPr>
                <w:b/>
                <w:bCs/>
              </w:rPr>
              <w:t>via Aly van der Vegte</w:t>
            </w:r>
            <w:r w:rsidR="00924844" w:rsidRPr="00B73960">
              <w:rPr>
                <w:b/>
                <w:bCs/>
              </w:rPr>
              <w:t xml:space="preserve"> 0655824443</w:t>
            </w:r>
          </w:p>
          <w:p w14:paraId="48CC5CFE" w14:textId="77777777" w:rsidR="0060137D" w:rsidRDefault="0060137D" w:rsidP="0060137D">
            <w:pPr>
              <w:rPr>
                <w:highlight w:val="yellow"/>
              </w:rPr>
            </w:pPr>
          </w:p>
        </w:tc>
      </w:tr>
      <w:tr w:rsidR="00A52E07" w14:paraId="644265A0" w14:textId="77777777" w:rsidTr="00A52E07">
        <w:trPr>
          <w:trHeight w:val="1567"/>
        </w:trPr>
        <w:tc>
          <w:tcPr>
            <w:tcW w:w="2054" w:type="dxa"/>
          </w:tcPr>
          <w:p w14:paraId="6C0D5923" w14:textId="77777777" w:rsidR="00A52E07" w:rsidRPr="00B14747" w:rsidRDefault="00A52E07" w:rsidP="00096F38">
            <w:pPr>
              <w:rPr>
                <w:b/>
                <w:bCs/>
                <w:highlight w:val="yellow"/>
              </w:rPr>
            </w:pPr>
            <w:r w:rsidRPr="00B14747">
              <w:rPr>
                <w:b/>
                <w:bCs/>
                <w:highlight w:val="yellow"/>
              </w:rPr>
              <w:lastRenderedPageBreak/>
              <w:t>NIEUW</w:t>
            </w:r>
          </w:p>
          <w:p w14:paraId="57217A97" w14:textId="77777777" w:rsidR="00A52E07" w:rsidRPr="00EC571A" w:rsidRDefault="00A52E07" w:rsidP="00096F38">
            <w:pPr>
              <w:rPr>
                <w:b/>
                <w:bCs/>
              </w:rPr>
            </w:pPr>
            <w:r w:rsidRPr="00B14747">
              <w:rPr>
                <w:b/>
                <w:bCs/>
                <w:highlight w:val="yellow"/>
              </w:rPr>
              <w:t>Wandelen</w:t>
            </w:r>
          </w:p>
          <w:p w14:paraId="3A68DBD5" w14:textId="77777777" w:rsidR="00A52E07" w:rsidRPr="00EC571A" w:rsidRDefault="00A52E07" w:rsidP="00096F38">
            <w:pPr>
              <w:rPr>
                <w:b/>
                <w:bCs/>
              </w:rPr>
            </w:pPr>
          </w:p>
          <w:p w14:paraId="63C64036" w14:textId="77777777" w:rsidR="00A52E07" w:rsidRPr="00EC571A" w:rsidRDefault="00A52E07" w:rsidP="00096F38">
            <w:pPr>
              <w:rPr>
                <w:b/>
                <w:bCs/>
              </w:rPr>
            </w:pPr>
            <w:r w:rsidRPr="00EC571A">
              <w:rPr>
                <w:b/>
                <w:bCs/>
              </w:rPr>
              <w:t>Weij en WIJZ gaan wandelen</w:t>
            </w:r>
          </w:p>
        </w:tc>
        <w:tc>
          <w:tcPr>
            <w:tcW w:w="2619" w:type="dxa"/>
          </w:tcPr>
          <w:p w14:paraId="479A3C8C" w14:textId="77777777" w:rsidR="00A52E07" w:rsidRPr="000E5AE0" w:rsidRDefault="00A52E07" w:rsidP="00096F38">
            <w:r w:rsidRPr="000E5AE0">
              <w:t xml:space="preserve">Wist u dat …… • bewegen letterlijk en figuurlijk energie geeft • bewegen uw sociale contacten kan vergroten • er leuke wandelroutes zijn WijZ organiseert wandelen voor senioren, waarbij lekker bezig zijn voorop staat. </w:t>
            </w:r>
          </w:p>
          <w:p w14:paraId="0311940A" w14:textId="77777777" w:rsidR="00A52E07" w:rsidRPr="000E5AE0" w:rsidRDefault="00A52E07" w:rsidP="00096F38"/>
          <w:p w14:paraId="5468FA8E" w14:textId="77777777" w:rsidR="00A52E07" w:rsidRPr="000E5AE0" w:rsidRDefault="00A52E07" w:rsidP="00096F38">
            <w:r w:rsidRPr="000E5AE0">
              <w:t>Elke week wandelen we een afstand van ongeveer 7 km. We starten elke dinsdag om 10.00 uur vanaf een andere locatie en ontdekken zo samen de mooie plekjes.</w:t>
            </w:r>
          </w:p>
          <w:p w14:paraId="5A60F8E5" w14:textId="77777777" w:rsidR="00A52E07" w:rsidRPr="000E5AE0" w:rsidRDefault="00A52E07" w:rsidP="00096F38"/>
          <w:p w14:paraId="55395BD5" w14:textId="77777777" w:rsidR="00A52E07" w:rsidRPr="000E5AE0" w:rsidRDefault="00A52E07" w:rsidP="00096F38">
            <w:r w:rsidRPr="000E5AE0">
              <w:t>Welke start locaties dat buiten Berkum zijn is te vinden op:</w:t>
            </w:r>
          </w:p>
          <w:p w14:paraId="1484D0C6" w14:textId="77777777" w:rsidR="00A52E07" w:rsidRDefault="00A52E07" w:rsidP="00096F38">
            <w:pPr>
              <w:rPr>
                <w:color w:val="4EA72E" w:themeColor="accent6"/>
              </w:rPr>
            </w:pPr>
          </w:p>
          <w:p w14:paraId="4649FFF7" w14:textId="77777777" w:rsidR="00A52E07" w:rsidRDefault="00F431B1" w:rsidP="00096F38">
            <w:pPr>
              <w:rPr>
                <w:color w:val="4EA72E" w:themeColor="accent6"/>
              </w:rPr>
            </w:pPr>
            <w:hyperlink r:id="rId18" w:history="1">
              <w:r w:rsidR="00A52E07" w:rsidRPr="00FB2966">
                <w:rPr>
                  <w:rStyle w:val="Hyperlink"/>
                </w:rPr>
                <w:t>https://www.wijz.nu/sites/default/files/2025-01/Wandelen%20lang%20flyer%200125.pdf</w:t>
              </w:r>
            </w:hyperlink>
          </w:p>
          <w:p w14:paraId="1FED7DE0" w14:textId="77777777" w:rsidR="00A52E07" w:rsidRDefault="00A52E07" w:rsidP="00096F38">
            <w:pPr>
              <w:rPr>
                <w:color w:val="4EA72E" w:themeColor="accent6"/>
              </w:rPr>
            </w:pPr>
          </w:p>
          <w:p w14:paraId="7502B75D" w14:textId="77777777" w:rsidR="00A52E07" w:rsidRDefault="00A52E07" w:rsidP="00096F38">
            <w:pPr>
              <w:rPr>
                <w:color w:val="4EA72E" w:themeColor="accent6"/>
              </w:rPr>
            </w:pPr>
            <w:r w:rsidRPr="00A966B5">
              <w:rPr>
                <w:b/>
                <w:bCs/>
                <w:color w:val="4EA72E" w:themeColor="accent6"/>
              </w:rPr>
              <w:t>Note:</w:t>
            </w:r>
            <w:r>
              <w:rPr>
                <w:color w:val="4EA72E" w:themeColor="accent6"/>
              </w:rPr>
              <w:t xml:space="preserve"> de wandelactiviteiten worden georganiseerd door bekende Zwolse wandelverenigingen</w:t>
            </w:r>
          </w:p>
        </w:tc>
        <w:tc>
          <w:tcPr>
            <w:tcW w:w="851" w:type="dxa"/>
          </w:tcPr>
          <w:p w14:paraId="04416572" w14:textId="77777777" w:rsidR="00A52E07" w:rsidRDefault="00A52E07" w:rsidP="00096F38"/>
        </w:tc>
        <w:tc>
          <w:tcPr>
            <w:tcW w:w="2409" w:type="dxa"/>
          </w:tcPr>
          <w:p w14:paraId="5BDD873A" w14:textId="77777777" w:rsidR="00A52E07" w:rsidRPr="000E5AE0" w:rsidRDefault="00A52E07" w:rsidP="00096F38">
            <w:pPr>
              <w:rPr>
                <w:b/>
                <w:bCs/>
              </w:rPr>
            </w:pPr>
            <w:r w:rsidRPr="000E5AE0">
              <w:rPr>
                <w:b/>
                <w:bCs/>
              </w:rPr>
              <w:t>14 oktober 2025</w:t>
            </w:r>
          </w:p>
          <w:p w14:paraId="5C999A7B" w14:textId="77777777" w:rsidR="00A52E07" w:rsidRPr="000E5AE0" w:rsidRDefault="00A52E07" w:rsidP="00096F38"/>
          <w:p w14:paraId="0BC8356E" w14:textId="77777777" w:rsidR="00A52E07" w:rsidRPr="000E5AE0" w:rsidRDefault="00A52E07" w:rsidP="00096F38">
            <w:r w:rsidRPr="000E5AE0">
              <w:t xml:space="preserve">Vertrek om 10:00 uur </w:t>
            </w:r>
          </w:p>
          <w:p w14:paraId="1AB68126" w14:textId="77777777" w:rsidR="00A52E07" w:rsidRPr="000E5AE0" w:rsidRDefault="00A52E07" w:rsidP="00096F38"/>
          <w:p w14:paraId="66854D85" w14:textId="77777777" w:rsidR="00A52E07" w:rsidRPr="000E5AE0" w:rsidRDefault="00A52E07" w:rsidP="00096F38">
            <w:r w:rsidRPr="000E5AE0">
              <w:t>VV Berkum Boerendanserdijk 55 8024 AG Zwolle</w:t>
            </w:r>
          </w:p>
          <w:p w14:paraId="22FBC26E" w14:textId="77777777" w:rsidR="00A52E07" w:rsidRPr="000E5AE0" w:rsidRDefault="00A52E07" w:rsidP="00096F38"/>
          <w:p w14:paraId="2F5ECB02" w14:textId="77777777" w:rsidR="00A52E07" w:rsidRPr="00724CA3" w:rsidRDefault="00A52E07" w:rsidP="00096F38">
            <w:pPr>
              <w:rPr>
                <w:color w:val="4EA72E" w:themeColor="accent6"/>
              </w:rPr>
            </w:pPr>
            <w:r w:rsidRPr="000E5AE0">
              <w:t>Er wordt 7 km gelopen</w:t>
            </w:r>
          </w:p>
        </w:tc>
        <w:tc>
          <w:tcPr>
            <w:tcW w:w="2413" w:type="dxa"/>
          </w:tcPr>
          <w:p w14:paraId="43D30E81" w14:textId="77777777" w:rsidR="00A52E07" w:rsidRPr="000F36A4" w:rsidRDefault="000F36A4" w:rsidP="00096F38">
            <w:r w:rsidRPr="000F36A4">
              <w:t>Geen kosten</w:t>
            </w:r>
          </w:p>
          <w:p w14:paraId="629EC56B" w14:textId="2F9E5BA3" w:rsidR="000F36A4" w:rsidRDefault="000F36A4" w:rsidP="00096F38">
            <w:pPr>
              <w:rPr>
                <w:color w:val="4EA72E" w:themeColor="accent6"/>
              </w:rPr>
            </w:pPr>
            <w:r w:rsidRPr="000F36A4">
              <w:t>Aanmelden niet nodig</w:t>
            </w:r>
          </w:p>
        </w:tc>
        <w:tc>
          <w:tcPr>
            <w:tcW w:w="3651" w:type="dxa"/>
          </w:tcPr>
          <w:p w14:paraId="000894D5" w14:textId="77777777" w:rsidR="00A52E07" w:rsidRPr="008356E9" w:rsidRDefault="00A52E07" w:rsidP="00096F38">
            <w:pPr>
              <w:rPr>
                <w:color w:val="4EA72E" w:themeColor="accent6"/>
              </w:rPr>
            </w:pPr>
            <w:r w:rsidRPr="002C2DD9">
              <w:rPr>
                <w:noProof/>
                <w:color w:val="4EA72E" w:themeColor="accent6"/>
                <w:lang w:eastAsia="nl-NL"/>
              </w:rPr>
              <w:drawing>
                <wp:inline distT="0" distB="0" distL="0" distR="0" wp14:anchorId="62419872" wp14:editId="3FCD1F34">
                  <wp:extent cx="2448032" cy="769620"/>
                  <wp:effectExtent l="0" t="0" r="9525" b="0"/>
                  <wp:docPr id="2105951195" name="Afbeelding 1" descr="Afbeelding met tekst, Lettertype,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951195" name="Afbeelding 1" descr="Afbeelding met tekst, Lettertype, schermopname&#10;&#10;Door AI gegenereerde inhoud is mogelijk onjuist."/>
                          <pic:cNvPicPr/>
                        </pic:nvPicPr>
                        <pic:blipFill>
                          <a:blip r:embed="rId19"/>
                          <a:stretch>
                            <a:fillRect/>
                          </a:stretch>
                        </pic:blipFill>
                        <pic:spPr>
                          <a:xfrm>
                            <a:off x="0" y="0"/>
                            <a:ext cx="2479207" cy="779421"/>
                          </a:xfrm>
                          <a:prstGeom prst="rect">
                            <a:avLst/>
                          </a:prstGeom>
                        </pic:spPr>
                      </pic:pic>
                    </a:graphicData>
                  </a:graphic>
                </wp:inline>
              </w:drawing>
            </w:r>
            <w:r w:rsidRPr="003D04D2">
              <w:rPr>
                <w:noProof/>
                <w:color w:val="4EA72E" w:themeColor="accent6"/>
                <w:lang w:eastAsia="nl-NL"/>
              </w:rPr>
              <w:drawing>
                <wp:inline distT="0" distB="0" distL="0" distR="0" wp14:anchorId="634801D7" wp14:editId="3B32F418">
                  <wp:extent cx="2225040" cy="1836420"/>
                  <wp:effectExtent l="0" t="0" r="3810" b="0"/>
                  <wp:docPr id="920693813" name="Afbeelding 1" descr="Afbeelding met buitenshuis, boom, gras, hem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693813" name="Afbeelding 1" descr="Afbeelding met buitenshuis, boom, gras, hemel&#10;&#10;Door AI gegenereerde inhoud is mogelijk onjuist."/>
                          <pic:cNvPicPr/>
                        </pic:nvPicPr>
                        <pic:blipFill rotWithShape="1">
                          <a:blip r:embed="rId20"/>
                          <a:srcRect b="24055"/>
                          <a:stretch>
                            <a:fillRect/>
                          </a:stretch>
                        </pic:blipFill>
                        <pic:spPr bwMode="auto">
                          <a:xfrm>
                            <a:off x="0" y="0"/>
                            <a:ext cx="2225040" cy="1836420"/>
                          </a:xfrm>
                          <a:prstGeom prst="rect">
                            <a:avLst/>
                          </a:prstGeom>
                          <a:ln>
                            <a:noFill/>
                          </a:ln>
                          <a:extLst>
                            <a:ext uri="{53640926-AAD7-44D8-BBD7-CCE9431645EC}">
                              <a14:shadowObscured xmlns:a14="http://schemas.microsoft.com/office/drawing/2010/main"/>
                            </a:ext>
                          </a:extLst>
                        </pic:spPr>
                      </pic:pic>
                    </a:graphicData>
                  </a:graphic>
                </wp:inline>
              </w:drawing>
            </w:r>
          </w:p>
        </w:tc>
      </w:tr>
      <w:tr w:rsidR="00F459F1" w14:paraId="15F0A852" w14:textId="77777777" w:rsidTr="00F459F1">
        <w:trPr>
          <w:trHeight w:val="2781"/>
        </w:trPr>
        <w:tc>
          <w:tcPr>
            <w:tcW w:w="2054" w:type="dxa"/>
          </w:tcPr>
          <w:p w14:paraId="4DC1AFA3" w14:textId="77777777" w:rsidR="00F459F1" w:rsidRDefault="00F459F1" w:rsidP="00F459F1">
            <w:pPr>
              <w:rPr>
                <w:color w:val="4EA72E" w:themeColor="accent6"/>
              </w:rPr>
            </w:pPr>
            <w:r>
              <w:rPr>
                <w:color w:val="4EA72E" w:themeColor="accent6"/>
              </w:rPr>
              <w:t>Yoga voor 65+</w:t>
            </w:r>
          </w:p>
          <w:p w14:paraId="1C1E601F" w14:textId="77777777" w:rsidR="00F459F1" w:rsidRDefault="00F459F1" w:rsidP="00F459F1">
            <w:pPr>
              <w:rPr>
                <w:color w:val="4EA72E" w:themeColor="accent6"/>
              </w:rPr>
            </w:pPr>
          </w:p>
          <w:p w14:paraId="1EC821E1" w14:textId="545A56B5" w:rsidR="00F459F1" w:rsidRDefault="00F459F1" w:rsidP="00F459F1">
            <w:pPr>
              <w:rPr>
                <w:color w:val="4EA72E" w:themeColor="accent6"/>
              </w:rPr>
            </w:pPr>
            <w:r w:rsidRPr="001B4219">
              <w:rPr>
                <w:color w:val="4EA72E" w:themeColor="accent6"/>
              </w:rPr>
              <w:t>Hatha xl</w:t>
            </w:r>
            <w:r>
              <w:rPr>
                <w:color w:val="4EA72E" w:themeColor="accent6"/>
              </w:rPr>
              <w:t xml:space="preserve"> Yoga lessen. Speciaal voor 65+ ers en gericht op soepelheid van alle ledematen en ontspanning voor geest en lichaam.</w:t>
            </w:r>
          </w:p>
        </w:tc>
        <w:tc>
          <w:tcPr>
            <w:tcW w:w="2619" w:type="dxa"/>
          </w:tcPr>
          <w:p w14:paraId="69418F66" w14:textId="77777777" w:rsidR="00F459F1" w:rsidRPr="001B4219" w:rsidRDefault="00F459F1" w:rsidP="00F459F1">
            <w:pPr>
              <w:rPr>
                <w:color w:val="4EA72E" w:themeColor="accent6"/>
              </w:rPr>
            </w:pPr>
            <w:r>
              <w:rPr>
                <w:color w:val="4EA72E" w:themeColor="accent6"/>
              </w:rPr>
              <w:t>B</w:t>
            </w:r>
            <w:r w:rsidRPr="001B4219">
              <w:rPr>
                <w:color w:val="4EA72E" w:themeColor="accent6"/>
              </w:rPr>
              <w:t xml:space="preserve">ij de Stichting </w:t>
            </w:r>
            <w:r>
              <w:rPr>
                <w:color w:val="4EA72E" w:themeColor="accent6"/>
              </w:rPr>
              <w:t xml:space="preserve">Yoga Zwolle geven ze </w:t>
            </w:r>
            <w:r w:rsidRPr="001B4219">
              <w:rPr>
                <w:color w:val="4EA72E" w:themeColor="accent6"/>
              </w:rPr>
              <w:t xml:space="preserve">Jaarcursussen. Het lopende cursusjaar duurt tot en met 30 juni 2025 en start dan weer in september. </w:t>
            </w:r>
            <w:r>
              <w:rPr>
                <w:color w:val="4EA72E" w:themeColor="accent6"/>
              </w:rPr>
              <w:t>Yoga Zwolle sluit</w:t>
            </w:r>
            <w:r w:rsidRPr="001B4219">
              <w:rPr>
                <w:color w:val="4EA72E" w:themeColor="accent6"/>
              </w:rPr>
              <w:t xml:space="preserve"> aan bij de schoolvakanties en geven op officiële feestdagen geen les,</w:t>
            </w:r>
          </w:p>
          <w:p w14:paraId="7EC86BF5" w14:textId="5BAAFF94" w:rsidR="00F459F1" w:rsidRDefault="00F459F1" w:rsidP="005A7EDC">
            <w:pPr>
              <w:rPr>
                <w:color w:val="4EA72E" w:themeColor="accent6"/>
              </w:rPr>
            </w:pPr>
            <w:r>
              <w:rPr>
                <w:color w:val="4EA72E" w:themeColor="accent6"/>
              </w:rPr>
              <w:t xml:space="preserve">Het zijn </w:t>
            </w:r>
            <w:r w:rsidRPr="001B4219">
              <w:rPr>
                <w:color w:val="4EA72E" w:themeColor="accent6"/>
              </w:rPr>
              <w:t>Hatha xl</w:t>
            </w:r>
            <w:r>
              <w:rPr>
                <w:color w:val="4EA72E" w:themeColor="accent6"/>
              </w:rPr>
              <w:t xml:space="preserve"> lessen. Speciaal gericht op soepelheid en ontspanning voor 65+ ers</w:t>
            </w:r>
            <w:r w:rsidRPr="001B4219">
              <w:rPr>
                <w:color w:val="4EA72E" w:themeColor="accent6"/>
              </w:rPr>
              <w:t xml:space="preserve">. </w:t>
            </w:r>
          </w:p>
        </w:tc>
        <w:tc>
          <w:tcPr>
            <w:tcW w:w="851" w:type="dxa"/>
          </w:tcPr>
          <w:p w14:paraId="69E2912F" w14:textId="77777777" w:rsidR="00F459F1" w:rsidRDefault="00F459F1" w:rsidP="00F459F1">
            <w:r>
              <w:t>1 x p week</w:t>
            </w:r>
          </w:p>
        </w:tc>
        <w:tc>
          <w:tcPr>
            <w:tcW w:w="2409" w:type="dxa"/>
          </w:tcPr>
          <w:p w14:paraId="33E8A997" w14:textId="77777777" w:rsidR="00F459F1" w:rsidRDefault="00F459F1" w:rsidP="00F459F1">
            <w:r>
              <w:t>Maandagmiddag van 13:30 – uur tot 14:45 uur</w:t>
            </w:r>
          </w:p>
          <w:p w14:paraId="7FBEE6CF" w14:textId="77777777" w:rsidR="00F459F1" w:rsidRDefault="00F459F1" w:rsidP="00F459F1"/>
          <w:p w14:paraId="59A9950C" w14:textId="77777777" w:rsidR="00F459F1" w:rsidRPr="009A1E7B" w:rsidRDefault="00F459F1" w:rsidP="00F459F1">
            <w:pPr>
              <w:rPr>
                <w:b/>
                <w:bCs/>
              </w:rPr>
            </w:pPr>
            <w:r w:rsidRPr="009A1E7B">
              <w:rPr>
                <w:b/>
                <w:bCs/>
              </w:rPr>
              <w:t xml:space="preserve">In zaal A in de Weijenbelt </w:t>
            </w:r>
          </w:p>
        </w:tc>
        <w:tc>
          <w:tcPr>
            <w:tcW w:w="2413" w:type="dxa"/>
          </w:tcPr>
          <w:p w14:paraId="24249A32" w14:textId="77777777" w:rsidR="005A7EDC" w:rsidRPr="001B4219" w:rsidRDefault="005A7EDC" w:rsidP="005A7EDC">
            <w:pPr>
              <w:rPr>
                <w:color w:val="4EA72E" w:themeColor="accent6"/>
              </w:rPr>
            </w:pPr>
            <w:r w:rsidRPr="001B4219">
              <w:rPr>
                <w:color w:val="4EA72E" w:themeColor="accent6"/>
              </w:rPr>
              <w:t>Voor een les van 5 kwartier  betaal je € 9</w:t>
            </w:r>
            <w:r>
              <w:rPr>
                <w:color w:val="4EA72E" w:themeColor="accent6"/>
              </w:rPr>
              <w:t>,</w:t>
            </w:r>
            <w:r w:rsidRPr="001B4219">
              <w:rPr>
                <w:color w:val="4EA72E" w:themeColor="accent6"/>
              </w:rPr>
              <w:t>50 per les. In juni beslis je of je het cursusjaar 2025-2026 wilt doorgaan met de lessen.</w:t>
            </w:r>
          </w:p>
          <w:p w14:paraId="618FABB2" w14:textId="77777777" w:rsidR="00F459F1" w:rsidRDefault="00F459F1" w:rsidP="00F459F1">
            <w:pPr>
              <w:rPr>
                <w:color w:val="4EA72E" w:themeColor="accent6"/>
              </w:rPr>
            </w:pPr>
          </w:p>
          <w:p w14:paraId="1A5FE2F7" w14:textId="451F4150" w:rsidR="005A7EDC" w:rsidRPr="00EB2965" w:rsidRDefault="005A7EDC" w:rsidP="00F459F1">
            <w:pPr>
              <w:rPr>
                <w:color w:val="4EA72E" w:themeColor="accent6"/>
              </w:rPr>
            </w:pPr>
            <w:r>
              <w:rPr>
                <w:color w:val="4EA72E" w:themeColor="accent6"/>
              </w:rPr>
              <w:t>Eerste les is gratis kennismakingsles</w:t>
            </w:r>
          </w:p>
        </w:tc>
        <w:tc>
          <w:tcPr>
            <w:tcW w:w="3651" w:type="dxa"/>
          </w:tcPr>
          <w:p w14:paraId="6B92E91B" w14:textId="77777777" w:rsidR="00F459F1" w:rsidRPr="008356E9" w:rsidRDefault="00F459F1" w:rsidP="00F459F1">
            <w:pPr>
              <w:rPr>
                <w:color w:val="4EA72E" w:themeColor="accent6"/>
              </w:rPr>
            </w:pPr>
            <w:r w:rsidRPr="008356E9">
              <w:rPr>
                <w:color w:val="4EA72E" w:themeColor="accent6"/>
              </w:rPr>
              <w:t>Stichting Yoga Zwolle</w:t>
            </w:r>
          </w:p>
          <w:p w14:paraId="7E05A6AB" w14:textId="77777777" w:rsidR="00F459F1" w:rsidRPr="008356E9" w:rsidRDefault="00F459F1" w:rsidP="00F459F1">
            <w:pPr>
              <w:rPr>
                <w:color w:val="4EA72E" w:themeColor="accent6"/>
              </w:rPr>
            </w:pPr>
            <w:r w:rsidRPr="008356E9">
              <w:rPr>
                <w:color w:val="4EA72E" w:themeColor="accent6"/>
              </w:rPr>
              <w:t>T. 038-4432685</w:t>
            </w:r>
          </w:p>
          <w:p w14:paraId="39D7E3AF" w14:textId="77777777" w:rsidR="00F459F1" w:rsidRPr="008356E9" w:rsidRDefault="00F459F1" w:rsidP="00F459F1">
            <w:pPr>
              <w:rPr>
                <w:color w:val="4EA72E" w:themeColor="accent6"/>
              </w:rPr>
            </w:pPr>
            <w:r w:rsidRPr="008356E9">
              <w:rPr>
                <w:color w:val="4EA72E" w:themeColor="accent6"/>
              </w:rPr>
              <w:t xml:space="preserve">E. </w:t>
            </w:r>
            <w:hyperlink r:id="rId21" w:history="1">
              <w:r w:rsidRPr="008356E9">
                <w:rPr>
                  <w:rStyle w:val="Hyperlink"/>
                </w:rPr>
                <w:t>secretariaat@stichtingyogazwolle.nl</w:t>
              </w:r>
            </w:hyperlink>
          </w:p>
          <w:p w14:paraId="2A468A44" w14:textId="77777777" w:rsidR="00F459F1" w:rsidRDefault="00F459F1" w:rsidP="00F459F1">
            <w:pPr>
              <w:rPr>
                <w:color w:val="4EA72E" w:themeColor="accent6"/>
              </w:rPr>
            </w:pPr>
          </w:p>
          <w:p w14:paraId="6F331670" w14:textId="77777777" w:rsidR="00F459F1" w:rsidRPr="00EB2965" w:rsidRDefault="00F459F1" w:rsidP="00F459F1">
            <w:pPr>
              <w:rPr>
                <w:color w:val="4EA72E" w:themeColor="accent6"/>
              </w:rPr>
            </w:pPr>
            <w:r>
              <w:rPr>
                <w:color w:val="4EA72E" w:themeColor="accent6"/>
              </w:rPr>
              <w:t>Aanmelden voor eerst een proefles of al een heel jaar</w:t>
            </w:r>
          </w:p>
        </w:tc>
      </w:tr>
      <w:tr w:rsidR="00F459F1" w14:paraId="3D6B701F" w14:textId="77777777" w:rsidTr="00A52E07">
        <w:trPr>
          <w:trHeight w:val="2134"/>
        </w:trPr>
        <w:tc>
          <w:tcPr>
            <w:tcW w:w="2054" w:type="dxa"/>
          </w:tcPr>
          <w:p w14:paraId="4C761F57" w14:textId="77777777" w:rsidR="00F459F1" w:rsidRPr="0061018A" w:rsidRDefault="00F459F1" w:rsidP="00F459F1">
            <w:pPr>
              <w:rPr>
                <w:b/>
                <w:bCs/>
                <w:color w:val="4EA72E" w:themeColor="accent6"/>
              </w:rPr>
            </w:pPr>
            <w:r w:rsidRPr="0061018A">
              <w:rPr>
                <w:b/>
                <w:bCs/>
                <w:color w:val="4EA72E" w:themeColor="accent6"/>
              </w:rPr>
              <w:t>Digi-spreekuur</w:t>
            </w:r>
          </w:p>
          <w:p w14:paraId="6A9D265E" w14:textId="77777777" w:rsidR="00F459F1" w:rsidRPr="0061018A" w:rsidRDefault="00F459F1" w:rsidP="00F459F1">
            <w:pPr>
              <w:rPr>
                <w:b/>
                <w:bCs/>
                <w:color w:val="4EA72E" w:themeColor="accent6"/>
              </w:rPr>
            </w:pPr>
          </w:p>
        </w:tc>
        <w:tc>
          <w:tcPr>
            <w:tcW w:w="2619" w:type="dxa"/>
          </w:tcPr>
          <w:p w14:paraId="29D5D538" w14:textId="0F4BEDFB" w:rsidR="00F459F1" w:rsidRDefault="00E25BD2" w:rsidP="00F459F1">
            <w:pPr>
              <w:rPr>
                <w:color w:val="4EA72E" w:themeColor="accent6"/>
              </w:rPr>
            </w:pPr>
            <w:r>
              <w:rPr>
                <w:color w:val="4EA72E" w:themeColor="accent6"/>
              </w:rPr>
              <w:t>V</w:t>
            </w:r>
            <w:r w:rsidR="00F459F1">
              <w:rPr>
                <w:color w:val="4EA72E" w:themeColor="accent6"/>
              </w:rPr>
              <w:t xml:space="preserve">oor Senioren </w:t>
            </w:r>
            <w:r>
              <w:rPr>
                <w:color w:val="4EA72E" w:themeColor="accent6"/>
              </w:rPr>
              <w:t>in</w:t>
            </w:r>
            <w:r w:rsidR="00F459F1">
              <w:rPr>
                <w:color w:val="4EA72E" w:themeColor="accent6"/>
              </w:rPr>
              <w:t xml:space="preserve"> Berkum</w:t>
            </w:r>
          </w:p>
          <w:p w14:paraId="0B617C7F" w14:textId="77777777" w:rsidR="00F459F1" w:rsidRDefault="00F459F1" w:rsidP="00F459F1">
            <w:pPr>
              <w:rPr>
                <w:color w:val="4EA72E" w:themeColor="accent6"/>
              </w:rPr>
            </w:pPr>
          </w:p>
          <w:p w14:paraId="35F1BBA0" w14:textId="77777777" w:rsidR="00F459F1" w:rsidRPr="008631FA" w:rsidRDefault="00F459F1" w:rsidP="00F459F1">
            <w:pPr>
              <w:rPr>
                <w:color w:val="4EA72E" w:themeColor="accent6"/>
              </w:rPr>
            </w:pPr>
            <w:r>
              <w:rPr>
                <w:color w:val="4EA72E" w:themeColor="accent6"/>
              </w:rPr>
              <w:t>Vrijwilligers van de Stadkamer komen uitleg geven en helpen hoe met de digitale wereld om te gaan</w:t>
            </w:r>
          </w:p>
        </w:tc>
        <w:tc>
          <w:tcPr>
            <w:tcW w:w="851" w:type="dxa"/>
          </w:tcPr>
          <w:p w14:paraId="15B7B867" w14:textId="77777777" w:rsidR="00F459F1" w:rsidRDefault="00F459F1" w:rsidP="00F459F1">
            <w:r>
              <w:t>1 x p maand</w:t>
            </w:r>
          </w:p>
        </w:tc>
        <w:tc>
          <w:tcPr>
            <w:tcW w:w="2409" w:type="dxa"/>
          </w:tcPr>
          <w:p w14:paraId="442A01A3" w14:textId="77777777" w:rsidR="00F459F1" w:rsidRDefault="00F459F1" w:rsidP="00F459F1">
            <w:r>
              <w:t>Donderdag morgen van</w:t>
            </w:r>
          </w:p>
          <w:p w14:paraId="1A8DA93A" w14:textId="77777777" w:rsidR="00F459F1" w:rsidRDefault="00F459F1" w:rsidP="00F459F1">
            <w:pPr>
              <w:rPr>
                <w:color w:val="4EA72E" w:themeColor="accent6"/>
              </w:rPr>
            </w:pPr>
            <w:r>
              <w:rPr>
                <w:color w:val="4EA72E" w:themeColor="accent6"/>
              </w:rPr>
              <w:t>10:30-11:30 in het Restaurant van de Berkumstede</w:t>
            </w:r>
          </w:p>
          <w:p w14:paraId="47A1D5D6" w14:textId="77777777" w:rsidR="00F459F1" w:rsidRDefault="00F459F1" w:rsidP="00F459F1"/>
        </w:tc>
        <w:tc>
          <w:tcPr>
            <w:tcW w:w="2413" w:type="dxa"/>
          </w:tcPr>
          <w:p w14:paraId="26953C53" w14:textId="77777777" w:rsidR="00F459F1" w:rsidRPr="00EB2965" w:rsidRDefault="00F459F1" w:rsidP="00F459F1">
            <w:pPr>
              <w:rPr>
                <w:color w:val="4EA72E" w:themeColor="accent6"/>
              </w:rPr>
            </w:pPr>
            <w:r>
              <w:rPr>
                <w:color w:val="4EA72E" w:themeColor="accent6"/>
              </w:rPr>
              <w:t>Geen</w:t>
            </w:r>
          </w:p>
        </w:tc>
        <w:tc>
          <w:tcPr>
            <w:tcW w:w="3651" w:type="dxa"/>
          </w:tcPr>
          <w:p w14:paraId="4637FDDD" w14:textId="7DA5D98A" w:rsidR="00F459F1" w:rsidRDefault="00F459F1" w:rsidP="00F459F1">
            <w:pPr>
              <w:rPr>
                <w:color w:val="4EA72E" w:themeColor="accent6"/>
              </w:rPr>
            </w:pPr>
            <w:r w:rsidRPr="00EB2965">
              <w:rPr>
                <w:color w:val="4EA72E" w:themeColor="accent6"/>
              </w:rPr>
              <w:t>Stadkamer</w:t>
            </w:r>
            <w:r w:rsidR="00990453">
              <w:rPr>
                <w:color w:val="4EA72E" w:themeColor="accent6"/>
              </w:rPr>
              <w:t xml:space="preserve"> in</w:t>
            </w:r>
            <w:r>
              <w:rPr>
                <w:color w:val="4EA72E" w:themeColor="accent6"/>
              </w:rPr>
              <w:t xml:space="preserve"> Berkumstede</w:t>
            </w:r>
          </w:p>
          <w:p w14:paraId="6D12EC96" w14:textId="77777777" w:rsidR="00F459F1" w:rsidRDefault="00F459F1" w:rsidP="00F459F1">
            <w:pPr>
              <w:rPr>
                <w:color w:val="4EA72E" w:themeColor="accent6"/>
              </w:rPr>
            </w:pPr>
          </w:p>
          <w:p w14:paraId="0A0B2683" w14:textId="77777777" w:rsidR="00F459F1" w:rsidRDefault="00F459F1" w:rsidP="00F459F1">
            <w:pPr>
              <w:rPr>
                <w:color w:val="4EA72E" w:themeColor="accent6"/>
              </w:rPr>
            </w:pPr>
            <w:r>
              <w:rPr>
                <w:color w:val="4EA72E" w:themeColor="accent6"/>
              </w:rPr>
              <w:t>Gratis hulp</w:t>
            </w:r>
          </w:p>
          <w:p w14:paraId="68D13858" w14:textId="77777777" w:rsidR="00F459F1" w:rsidRPr="00EB2965" w:rsidRDefault="00F459F1" w:rsidP="00F459F1">
            <w:pPr>
              <w:rPr>
                <w:color w:val="4EA72E" w:themeColor="accent6"/>
              </w:rPr>
            </w:pPr>
            <w:r>
              <w:rPr>
                <w:color w:val="4EA72E" w:themeColor="accent6"/>
              </w:rPr>
              <w:t>Gratis kopje koffie</w:t>
            </w:r>
          </w:p>
        </w:tc>
      </w:tr>
      <w:tr w:rsidR="00F459F1" w14:paraId="1774E7A7" w14:textId="77777777" w:rsidTr="00F459F1">
        <w:trPr>
          <w:trHeight w:val="2781"/>
        </w:trPr>
        <w:tc>
          <w:tcPr>
            <w:tcW w:w="2054" w:type="dxa"/>
          </w:tcPr>
          <w:p w14:paraId="5DB91B2B" w14:textId="77777777" w:rsidR="00F459F1" w:rsidRPr="0061018A" w:rsidRDefault="00F459F1" w:rsidP="00F459F1">
            <w:pPr>
              <w:rPr>
                <w:b/>
                <w:bCs/>
                <w:color w:val="4EA72E" w:themeColor="accent6"/>
              </w:rPr>
            </w:pPr>
            <w:r w:rsidRPr="0061018A">
              <w:rPr>
                <w:b/>
                <w:bCs/>
                <w:color w:val="4EA72E" w:themeColor="accent6"/>
              </w:rPr>
              <w:t>Milde Fitgym</w:t>
            </w:r>
          </w:p>
        </w:tc>
        <w:tc>
          <w:tcPr>
            <w:tcW w:w="2619" w:type="dxa"/>
          </w:tcPr>
          <w:p w14:paraId="21542C85" w14:textId="77777777" w:rsidR="00F459F1" w:rsidRDefault="00F459F1" w:rsidP="00F459F1">
            <w:pPr>
              <w:rPr>
                <w:color w:val="4EA72E" w:themeColor="accent6"/>
              </w:rPr>
            </w:pPr>
            <w:r>
              <w:rPr>
                <w:color w:val="4EA72E" w:themeColor="accent6"/>
              </w:rPr>
              <w:t>Fitgym voor bewoners uit de wijk en de aanleunwoningen van Berkumstede</w:t>
            </w:r>
          </w:p>
          <w:p w14:paraId="353CB35F" w14:textId="77777777" w:rsidR="00F459F1" w:rsidRDefault="00F459F1" w:rsidP="00F459F1">
            <w:pPr>
              <w:rPr>
                <w:color w:val="4EA72E" w:themeColor="accent6"/>
              </w:rPr>
            </w:pPr>
          </w:p>
          <w:p w14:paraId="74BA212B" w14:textId="77777777" w:rsidR="00F459F1" w:rsidRDefault="00F459F1" w:rsidP="00F459F1">
            <w:pPr>
              <w:rPr>
                <w:color w:val="4EA72E" w:themeColor="accent6"/>
              </w:rPr>
            </w:pPr>
            <w:r>
              <w:rPr>
                <w:color w:val="4EA72E" w:themeColor="accent6"/>
              </w:rPr>
              <w:t>Samen bewegen vanaf de stoel met professionele en muzikale begeleiding</w:t>
            </w:r>
          </w:p>
        </w:tc>
        <w:tc>
          <w:tcPr>
            <w:tcW w:w="851" w:type="dxa"/>
          </w:tcPr>
          <w:p w14:paraId="239770C6" w14:textId="77777777" w:rsidR="00F459F1" w:rsidRDefault="00F459F1" w:rsidP="00F459F1">
            <w:r w:rsidRPr="00A33FAE">
              <w:rPr>
                <w:color w:val="4EA72E" w:themeColor="accent6"/>
              </w:rPr>
              <w:t>1 x p week</w:t>
            </w:r>
          </w:p>
        </w:tc>
        <w:tc>
          <w:tcPr>
            <w:tcW w:w="2409" w:type="dxa"/>
          </w:tcPr>
          <w:p w14:paraId="03CE230A" w14:textId="77777777" w:rsidR="00F459F1" w:rsidRDefault="00F459F1" w:rsidP="00F459F1">
            <w:r>
              <w:t>Woensdag-</w:t>
            </w:r>
          </w:p>
          <w:p w14:paraId="1622F893" w14:textId="77777777" w:rsidR="00F459F1" w:rsidRDefault="00F459F1" w:rsidP="00F459F1">
            <w:r>
              <w:t xml:space="preserve">morgen van 10:00 – 10:40 uur </w:t>
            </w:r>
          </w:p>
          <w:p w14:paraId="56A6CCE2" w14:textId="77777777" w:rsidR="00F459F1" w:rsidRDefault="00F459F1" w:rsidP="00F459F1">
            <w:pPr>
              <w:rPr>
                <w:color w:val="4EA72E" w:themeColor="accent6"/>
              </w:rPr>
            </w:pPr>
            <w:r>
              <w:rPr>
                <w:color w:val="4EA72E" w:themeColor="accent6"/>
              </w:rPr>
              <w:t>in zaal de Brink van de Berkumstede</w:t>
            </w:r>
          </w:p>
          <w:p w14:paraId="580EDDC1" w14:textId="77777777" w:rsidR="00F459F1" w:rsidRDefault="00F459F1" w:rsidP="00F459F1"/>
        </w:tc>
        <w:tc>
          <w:tcPr>
            <w:tcW w:w="2413" w:type="dxa"/>
          </w:tcPr>
          <w:p w14:paraId="4D5E2548" w14:textId="77777777" w:rsidR="00F459F1" w:rsidRDefault="00F459F1" w:rsidP="00F459F1">
            <w:r>
              <w:t>Start sep-dec (15) x € 66,75</w:t>
            </w:r>
          </w:p>
          <w:p w14:paraId="2FC911C6" w14:textId="77777777" w:rsidR="00F459F1" w:rsidRDefault="00F459F1" w:rsidP="00F459F1"/>
          <w:p w14:paraId="4FBBB1DE" w14:textId="77777777" w:rsidR="00F459F1" w:rsidRDefault="00F459F1" w:rsidP="00F459F1">
            <w:pPr>
              <w:rPr>
                <w:color w:val="4EA72E" w:themeColor="accent6"/>
              </w:rPr>
            </w:pPr>
            <w:r>
              <w:t>Start jan – juni (20x) € 89,00</w:t>
            </w:r>
          </w:p>
          <w:p w14:paraId="6EA382CA" w14:textId="77777777" w:rsidR="00F459F1" w:rsidRDefault="00F459F1" w:rsidP="00F459F1">
            <w:pPr>
              <w:rPr>
                <w:color w:val="4EA72E" w:themeColor="accent6"/>
              </w:rPr>
            </w:pPr>
          </w:p>
          <w:p w14:paraId="11DD63DD" w14:textId="77777777" w:rsidR="00F459F1" w:rsidRPr="00EB2965" w:rsidRDefault="00F459F1" w:rsidP="00F459F1">
            <w:pPr>
              <w:rPr>
                <w:color w:val="4EA72E" w:themeColor="accent6"/>
              </w:rPr>
            </w:pPr>
            <w:r>
              <w:rPr>
                <w:color w:val="4EA72E" w:themeColor="accent6"/>
              </w:rPr>
              <w:t xml:space="preserve">: </w:t>
            </w:r>
          </w:p>
        </w:tc>
        <w:tc>
          <w:tcPr>
            <w:tcW w:w="3651" w:type="dxa"/>
          </w:tcPr>
          <w:p w14:paraId="754CDF16" w14:textId="77777777" w:rsidR="00F459F1" w:rsidRDefault="00F459F1" w:rsidP="00F459F1">
            <w:pPr>
              <w:rPr>
                <w:color w:val="4EA72E" w:themeColor="accent6"/>
              </w:rPr>
            </w:pPr>
            <w:r>
              <w:rPr>
                <w:color w:val="4EA72E" w:themeColor="accent6"/>
              </w:rPr>
              <w:t>Aanmelden via</w:t>
            </w:r>
          </w:p>
          <w:p w14:paraId="21174BFA" w14:textId="77777777" w:rsidR="00F459F1" w:rsidRDefault="00F459F1" w:rsidP="00F459F1">
            <w:r>
              <w:t>WijZ:</w:t>
            </w:r>
          </w:p>
          <w:p w14:paraId="15CA6866" w14:textId="7AB3C17F" w:rsidR="00F459F1" w:rsidRDefault="00F459F1" w:rsidP="00F459F1">
            <w:pPr>
              <w:rPr>
                <w:color w:val="4EA72E" w:themeColor="accent6"/>
              </w:rPr>
            </w:pPr>
            <w:r>
              <w:t xml:space="preserve">088-4780610 of mailen naar </w:t>
            </w:r>
            <w:hyperlink r:id="rId22" w:history="1">
              <w:r w:rsidR="00990453" w:rsidRPr="00FA196C">
                <w:rPr>
                  <w:rStyle w:val="Hyperlink"/>
                  <w:color w:val="4EA72E" w:themeColor="accent6"/>
                </w:rPr>
                <w:t>info@wijz.nu</w:t>
              </w:r>
            </w:hyperlink>
          </w:p>
          <w:p w14:paraId="1113DBD6" w14:textId="77777777" w:rsidR="00F459F1" w:rsidRDefault="00F459F1" w:rsidP="00F459F1">
            <w:pPr>
              <w:rPr>
                <w:color w:val="4EA72E" w:themeColor="accent6"/>
              </w:rPr>
            </w:pPr>
          </w:p>
          <w:p w14:paraId="41E55EDC" w14:textId="77777777" w:rsidR="00F459F1" w:rsidRPr="00EB2965" w:rsidRDefault="00F459F1" w:rsidP="00F459F1">
            <w:pPr>
              <w:rPr>
                <w:color w:val="4EA72E" w:themeColor="accent6"/>
              </w:rPr>
            </w:pPr>
          </w:p>
        </w:tc>
      </w:tr>
      <w:tr w:rsidR="00F459F1" w14:paraId="5088DD23" w14:textId="77777777" w:rsidTr="00F459F1">
        <w:trPr>
          <w:trHeight w:val="2781"/>
        </w:trPr>
        <w:tc>
          <w:tcPr>
            <w:tcW w:w="2054" w:type="dxa"/>
          </w:tcPr>
          <w:p w14:paraId="7AE7C150" w14:textId="77777777" w:rsidR="00F459F1" w:rsidRDefault="00F459F1" w:rsidP="00F459F1">
            <w:pPr>
              <w:rPr>
                <w:color w:val="4EA72E" w:themeColor="accent6"/>
              </w:rPr>
            </w:pPr>
            <w:r>
              <w:rPr>
                <w:color w:val="4EA72E" w:themeColor="accent6"/>
              </w:rPr>
              <w:t>Praatclub</w:t>
            </w:r>
          </w:p>
        </w:tc>
        <w:tc>
          <w:tcPr>
            <w:tcW w:w="2619" w:type="dxa"/>
          </w:tcPr>
          <w:p w14:paraId="27F01D7D" w14:textId="135D6A16" w:rsidR="00F459F1" w:rsidRDefault="00F459F1" w:rsidP="00990453">
            <w:pPr>
              <w:rPr>
                <w:color w:val="4EA72E" w:themeColor="accent6"/>
              </w:rPr>
            </w:pPr>
            <w:r>
              <w:rPr>
                <w:color w:val="4EA72E" w:themeColor="accent6"/>
              </w:rPr>
              <w:t>Gewoon lekker kletsen over van alles en nog wat. Blijf door elkaar op de hoogte van wat er allemaal speelt en deel wat je interess</w:t>
            </w:r>
            <w:r w:rsidR="00990453">
              <w:rPr>
                <w:color w:val="4EA72E" w:themeColor="accent6"/>
              </w:rPr>
              <w:t>e</w:t>
            </w:r>
            <w:r>
              <w:rPr>
                <w:color w:val="4EA72E" w:themeColor="accent6"/>
              </w:rPr>
              <w:t xml:space="preserve"> heeft. </w:t>
            </w:r>
          </w:p>
        </w:tc>
        <w:tc>
          <w:tcPr>
            <w:tcW w:w="851" w:type="dxa"/>
          </w:tcPr>
          <w:p w14:paraId="41A80EF7" w14:textId="77777777" w:rsidR="00F459F1" w:rsidRPr="00A33FAE" w:rsidRDefault="00F459F1" w:rsidP="00F459F1">
            <w:pPr>
              <w:rPr>
                <w:color w:val="4EA72E" w:themeColor="accent6"/>
              </w:rPr>
            </w:pPr>
            <w:r w:rsidRPr="00A33FAE">
              <w:rPr>
                <w:color w:val="4EA72E" w:themeColor="accent6"/>
              </w:rPr>
              <w:t>1 x p week</w:t>
            </w:r>
          </w:p>
        </w:tc>
        <w:tc>
          <w:tcPr>
            <w:tcW w:w="2409" w:type="dxa"/>
          </w:tcPr>
          <w:p w14:paraId="6752E94D" w14:textId="77777777" w:rsidR="00F459F1" w:rsidRPr="00A33FAE" w:rsidRDefault="00F459F1" w:rsidP="00F459F1">
            <w:pPr>
              <w:rPr>
                <w:color w:val="4EA72E" w:themeColor="accent6"/>
              </w:rPr>
            </w:pPr>
            <w:r w:rsidRPr="00A33FAE">
              <w:rPr>
                <w:color w:val="4EA72E" w:themeColor="accent6"/>
              </w:rPr>
              <w:t>Dinsdag</w:t>
            </w:r>
            <w:r>
              <w:rPr>
                <w:color w:val="4EA72E" w:themeColor="accent6"/>
              </w:rPr>
              <w:t>middag om 13:30 uur in het restaurant van de Berkumstede</w:t>
            </w:r>
          </w:p>
        </w:tc>
        <w:tc>
          <w:tcPr>
            <w:tcW w:w="2413" w:type="dxa"/>
          </w:tcPr>
          <w:p w14:paraId="72CD2B6D" w14:textId="77777777" w:rsidR="00F459F1" w:rsidRDefault="00F459F1" w:rsidP="00F459F1">
            <w:pPr>
              <w:rPr>
                <w:color w:val="4EA72E" w:themeColor="accent6"/>
              </w:rPr>
            </w:pPr>
            <w:r>
              <w:rPr>
                <w:color w:val="4EA72E" w:themeColor="accent6"/>
              </w:rPr>
              <w:t>Geen kosten</w:t>
            </w:r>
          </w:p>
        </w:tc>
        <w:tc>
          <w:tcPr>
            <w:tcW w:w="3651" w:type="dxa"/>
          </w:tcPr>
          <w:p w14:paraId="4407E97C" w14:textId="77777777" w:rsidR="00F459F1" w:rsidRDefault="00F459F1" w:rsidP="00F459F1">
            <w:pPr>
              <w:rPr>
                <w:color w:val="4EA72E" w:themeColor="accent6"/>
              </w:rPr>
            </w:pPr>
            <w:r>
              <w:rPr>
                <w:color w:val="4EA72E" w:themeColor="accent6"/>
              </w:rPr>
              <w:t xml:space="preserve">Berkumstede </w:t>
            </w:r>
          </w:p>
          <w:p w14:paraId="7E9521AB" w14:textId="77777777" w:rsidR="00F459F1" w:rsidRDefault="00F459F1" w:rsidP="00F459F1">
            <w:pPr>
              <w:rPr>
                <w:color w:val="4EA72E" w:themeColor="accent6"/>
              </w:rPr>
            </w:pPr>
          </w:p>
          <w:p w14:paraId="3A39A557" w14:textId="77777777" w:rsidR="00F459F1" w:rsidRPr="00EB2965" w:rsidRDefault="00F459F1" w:rsidP="00F459F1">
            <w:pPr>
              <w:rPr>
                <w:color w:val="4EA72E" w:themeColor="accent6"/>
              </w:rPr>
            </w:pPr>
            <w:r>
              <w:rPr>
                <w:color w:val="4EA72E" w:themeColor="accent6"/>
              </w:rPr>
              <w:t>De koffie is gratis</w:t>
            </w:r>
          </w:p>
        </w:tc>
      </w:tr>
      <w:tr w:rsidR="00F459F1" w14:paraId="4642CE53" w14:textId="77777777" w:rsidTr="00F459F1">
        <w:trPr>
          <w:trHeight w:val="2781"/>
        </w:trPr>
        <w:tc>
          <w:tcPr>
            <w:tcW w:w="2054" w:type="dxa"/>
          </w:tcPr>
          <w:p w14:paraId="2D985C16" w14:textId="77777777" w:rsidR="00F459F1" w:rsidRDefault="00F459F1" w:rsidP="00F459F1">
            <w:pPr>
              <w:rPr>
                <w:color w:val="4EA72E" w:themeColor="accent6"/>
              </w:rPr>
            </w:pPr>
            <w:r>
              <w:rPr>
                <w:color w:val="4EA72E" w:themeColor="accent6"/>
              </w:rPr>
              <w:t>Creatieve morgen</w:t>
            </w:r>
          </w:p>
        </w:tc>
        <w:tc>
          <w:tcPr>
            <w:tcW w:w="2619" w:type="dxa"/>
          </w:tcPr>
          <w:p w14:paraId="49117FB3" w14:textId="77777777" w:rsidR="00F459F1" w:rsidRDefault="00F459F1" w:rsidP="00F459F1">
            <w:pPr>
              <w:rPr>
                <w:color w:val="4EA72E" w:themeColor="accent6"/>
              </w:rPr>
            </w:pPr>
            <w:r>
              <w:rPr>
                <w:color w:val="4EA72E" w:themeColor="accent6"/>
              </w:rPr>
              <w:t>Op een laagdrempelige manier onder begeleiding iets creatiefs maken.</w:t>
            </w:r>
          </w:p>
          <w:p w14:paraId="3F5CC959" w14:textId="77777777" w:rsidR="00F459F1" w:rsidRDefault="00F459F1" w:rsidP="00F459F1">
            <w:pPr>
              <w:rPr>
                <w:color w:val="4EA72E" w:themeColor="accent6"/>
              </w:rPr>
            </w:pPr>
            <w:r>
              <w:rPr>
                <w:color w:val="4EA72E" w:themeColor="accent6"/>
              </w:rPr>
              <w:t>Waaronder handwerken.</w:t>
            </w:r>
          </w:p>
        </w:tc>
        <w:tc>
          <w:tcPr>
            <w:tcW w:w="851" w:type="dxa"/>
          </w:tcPr>
          <w:p w14:paraId="65A53492" w14:textId="77777777" w:rsidR="00F459F1" w:rsidRPr="00A33FAE" w:rsidRDefault="00F459F1" w:rsidP="00F459F1">
            <w:pPr>
              <w:rPr>
                <w:color w:val="4EA72E" w:themeColor="accent6"/>
              </w:rPr>
            </w:pPr>
            <w:r>
              <w:rPr>
                <w:color w:val="4EA72E" w:themeColor="accent6"/>
              </w:rPr>
              <w:t>1 x p week</w:t>
            </w:r>
          </w:p>
        </w:tc>
        <w:tc>
          <w:tcPr>
            <w:tcW w:w="2409" w:type="dxa"/>
          </w:tcPr>
          <w:p w14:paraId="0DDEABB2" w14:textId="77777777" w:rsidR="00F459F1" w:rsidRDefault="00F459F1" w:rsidP="00F459F1">
            <w:pPr>
              <w:rPr>
                <w:color w:val="4EA72E" w:themeColor="accent6"/>
              </w:rPr>
            </w:pPr>
            <w:r>
              <w:rPr>
                <w:color w:val="4EA72E" w:themeColor="accent6"/>
              </w:rPr>
              <w:t>Dinsdagmorgen</w:t>
            </w:r>
          </w:p>
          <w:p w14:paraId="326D794C" w14:textId="0BA08909" w:rsidR="00F459F1" w:rsidRDefault="00F459F1" w:rsidP="00F459F1">
            <w:pPr>
              <w:rPr>
                <w:color w:val="4EA72E" w:themeColor="accent6"/>
              </w:rPr>
            </w:pPr>
            <w:r>
              <w:rPr>
                <w:color w:val="4EA72E" w:themeColor="accent6"/>
              </w:rPr>
              <w:t>van 10:30 – 11:30 uur aan de Leestafel van het restaurant in Berkumstede</w:t>
            </w:r>
          </w:p>
          <w:p w14:paraId="2CD323D7" w14:textId="77777777" w:rsidR="00F459F1" w:rsidRPr="00A33FAE" w:rsidRDefault="00F459F1" w:rsidP="00F459F1">
            <w:pPr>
              <w:rPr>
                <w:color w:val="4EA72E" w:themeColor="accent6"/>
              </w:rPr>
            </w:pPr>
          </w:p>
        </w:tc>
        <w:tc>
          <w:tcPr>
            <w:tcW w:w="2413" w:type="dxa"/>
          </w:tcPr>
          <w:p w14:paraId="798C31F1" w14:textId="76A8C720" w:rsidR="00B333DD" w:rsidRDefault="00B333DD" w:rsidP="00B333DD">
            <w:pPr>
              <w:rPr>
                <w:color w:val="4EA72E" w:themeColor="accent6"/>
              </w:rPr>
            </w:pPr>
            <w:r>
              <w:rPr>
                <w:color w:val="4EA72E" w:themeColor="accent6"/>
              </w:rPr>
              <w:t>Materiaal kosten worden per keer bekeken</w:t>
            </w:r>
          </w:p>
          <w:p w14:paraId="7568B6A1" w14:textId="1264D39A" w:rsidR="00F459F1" w:rsidRDefault="00F459F1" w:rsidP="00F459F1">
            <w:pPr>
              <w:rPr>
                <w:color w:val="4EA72E" w:themeColor="accent6"/>
              </w:rPr>
            </w:pPr>
          </w:p>
        </w:tc>
        <w:tc>
          <w:tcPr>
            <w:tcW w:w="3651" w:type="dxa"/>
          </w:tcPr>
          <w:p w14:paraId="4D3326B7" w14:textId="77777777" w:rsidR="00F459F1" w:rsidRDefault="00F459F1" w:rsidP="00F459F1">
            <w:pPr>
              <w:rPr>
                <w:color w:val="4EA72E" w:themeColor="accent6"/>
              </w:rPr>
            </w:pPr>
            <w:r>
              <w:rPr>
                <w:color w:val="4EA72E" w:themeColor="accent6"/>
              </w:rPr>
              <w:t>Berkumstede verleent ruimte en begeleiding.</w:t>
            </w:r>
          </w:p>
          <w:p w14:paraId="2B66F5B5" w14:textId="77777777" w:rsidR="00F459F1" w:rsidRDefault="00F459F1" w:rsidP="00F459F1"/>
          <w:p w14:paraId="614C5F2F" w14:textId="77777777" w:rsidR="00F459F1" w:rsidRDefault="00F459F1" w:rsidP="00F459F1">
            <w:pPr>
              <w:rPr>
                <w:color w:val="4EA72E" w:themeColor="accent6"/>
              </w:rPr>
            </w:pPr>
            <w:r>
              <w:rPr>
                <w:color w:val="4EA72E" w:themeColor="accent6"/>
              </w:rPr>
              <w:t>De koffie is gratis</w:t>
            </w:r>
          </w:p>
          <w:p w14:paraId="1015CE42" w14:textId="77777777" w:rsidR="00B333DD" w:rsidRDefault="00B333DD" w:rsidP="00F459F1">
            <w:pPr>
              <w:rPr>
                <w:color w:val="4EA72E" w:themeColor="accent6"/>
              </w:rPr>
            </w:pPr>
          </w:p>
          <w:p w14:paraId="2F966908" w14:textId="77777777" w:rsidR="00B333DD" w:rsidRPr="00B333DD" w:rsidRDefault="00B333DD" w:rsidP="00B333DD">
            <w:pPr>
              <w:rPr>
                <w:b/>
                <w:bCs/>
                <w:color w:val="4EA72E" w:themeColor="accent6"/>
              </w:rPr>
            </w:pPr>
            <w:r w:rsidRPr="00B333DD">
              <w:rPr>
                <w:b/>
                <w:bCs/>
                <w:color w:val="4EA72E" w:themeColor="accent6"/>
              </w:rPr>
              <w:t>Vanwege de grote belangstelling hiervoor graag eerste even interesse voor meedoen mailen naar:</w:t>
            </w:r>
          </w:p>
          <w:p w14:paraId="38483472" w14:textId="77777777" w:rsidR="00B333DD" w:rsidRDefault="00B333DD" w:rsidP="00B333DD">
            <w:pPr>
              <w:rPr>
                <w:color w:val="4EA72E" w:themeColor="accent6"/>
              </w:rPr>
            </w:pPr>
          </w:p>
          <w:p w14:paraId="4510B967" w14:textId="77777777" w:rsidR="00B333DD" w:rsidRDefault="00F431B1" w:rsidP="00B333DD">
            <w:pPr>
              <w:rPr>
                <w:color w:val="4EA72E" w:themeColor="accent6"/>
              </w:rPr>
            </w:pPr>
            <w:hyperlink r:id="rId23" w:history="1">
              <w:r w:rsidR="00B333DD" w:rsidRPr="00640CB7">
                <w:rPr>
                  <w:rStyle w:val="Hyperlink"/>
                </w:rPr>
                <w:t>senioren@wijkverenigingberkum.nl</w:t>
              </w:r>
            </w:hyperlink>
          </w:p>
          <w:p w14:paraId="27ECE610" w14:textId="77777777" w:rsidR="00B333DD" w:rsidRPr="003066EB" w:rsidRDefault="00B333DD" w:rsidP="00F459F1"/>
        </w:tc>
      </w:tr>
      <w:tr w:rsidR="00F459F1" w:rsidRPr="00FA196C" w14:paraId="09C1E9F3" w14:textId="77777777" w:rsidTr="00F459F1">
        <w:trPr>
          <w:trHeight w:val="1708"/>
        </w:trPr>
        <w:tc>
          <w:tcPr>
            <w:tcW w:w="2054" w:type="dxa"/>
          </w:tcPr>
          <w:p w14:paraId="0BF2302E" w14:textId="77777777" w:rsidR="00F459F1" w:rsidRPr="00FA196C" w:rsidRDefault="00F459F1" w:rsidP="00F459F1">
            <w:pPr>
              <w:rPr>
                <w:color w:val="4EA72E" w:themeColor="accent6"/>
              </w:rPr>
            </w:pPr>
            <w:r w:rsidRPr="00FA196C">
              <w:rPr>
                <w:color w:val="4EA72E" w:themeColor="accent6"/>
              </w:rPr>
              <w:t>Fitgym</w:t>
            </w:r>
          </w:p>
        </w:tc>
        <w:tc>
          <w:tcPr>
            <w:tcW w:w="2619" w:type="dxa"/>
          </w:tcPr>
          <w:p w14:paraId="652F0902" w14:textId="0D9DB9DF" w:rsidR="00F459F1" w:rsidRPr="00FA196C" w:rsidRDefault="00F459F1" w:rsidP="00F459F1">
            <w:pPr>
              <w:rPr>
                <w:color w:val="4EA72E" w:themeColor="accent6"/>
              </w:rPr>
            </w:pPr>
            <w:r w:rsidRPr="00FA196C">
              <w:rPr>
                <w:color w:val="4EA72E" w:themeColor="accent6"/>
              </w:rPr>
              <w:t xml:space="preserve">Voor de 55+ </w:t>
            </w:r>
            <w:r w:rsidR="003C2374">
              <w:rPr>
                <w:color w:val="4EA72E" w:themeColor="accent6"/>
              </w:rPr>
              <w:t xml:space="preserve">. Ook als je </w:t>
            </w:r>
            <w:r w:rsidRPr="00FA196C">
              <w:rPr>
                <w:color w:val="4EA72E" w:themeColor="accent6"/>
              </w:rPr>
              <w:t xml:space="preserve"> nog volop aan het werk </w:t>
            </w:r>
            <w:r w:rsidR="003C2374">
              <w:rPr>
                <w:color w:val="4EA72E" w:themeColor="accent6"/>
              </w:rPr>
              <w:t>bent</w:t>
            </w:r>
            <w:r w:rsidRPr="00FA196C">
              <w:rPr>
                <w:color w:val="4EA72E" w:themeColor="accent6"/>
              </w:rPr>
              <w:t xml:space="preserve"> overdag</w:t>
            </w:r>
          </w:p>
          <w:p w14:paraId="587989B0" w14:textId="77777777" w:rsidR="00F459F1" w:rsidRPr="00FA196C" w:rsidRDefault="00F459F1" w:rsidP="00F459F1">
            <w:pPr>
              <w:rPr>
                <w:color w:val="4EA72E" w:themeColor="accent6"/>
              </w:rPr>
            </w:pPr>
          </w:p>
          <w:p w14:paraId="49A3F75C" w14:textId="77777777" w:rsidR="00F459F1" w:rsidRPr="00FA196C" w:rsidRDefault="00F459F1" w:rsidP="00F459F1">
            <w:pPr>
              <w:rPr>
                <w:color w:val="4EA72E" w:themeColor="accent6"/>
              </w:rPr>
            </w:pPr>
          </w:p>
          <w:p w14:paraId="325556C5" w14:textId="77777777" w:rsidR="00F459F1" w:rsidRPr="00FA196C" w:rsidRDefault="00F459F1" w:rsidP="00F459F1">
            <w:pPr>
              <w:rPr>
                <w:b/>
                <w:bCs/>
                <w:color w:val="4EA72E" w:themeColor="accent6"/>
              </w:rPr>
            </w:pPr>
          </w:p>
          <w:p w14:paraId="0EEE8EF3" w14:textId="77777777" w:rsidR="00F459F1" w:rsidRPr="00FA196C" w:rsidRDefault="00F459F1" w:rsidP="00F459F1">
            <w:pPr>
              <w:rPr>
                <w:color w:val="4EA72E" w:themeColor="accent6"/>
              </w:rPr>
            </w:pPr>
          </w:p>
        </w:tc>
        <w:tc>
          <w:tcPr>
            <w:tcW w:w="851" w:type="dxa"/>
          </w:tcPr>
          <w:p w14:paraId="70EEA969" w14:textId="77777777" w:rsidR="00F459F1" w:rsidRPr="00FA196C" w:rsidRDefault="00F459F1" w:rsidP="00F459F1">
            <w:pPr>
              <w:rPr>
                <w:color w:val="4EA72E" w:themeColor="accent6"/>
              </w:rPr>
            </w:pPr>
            <w:r w:rsidRPr="00FA196C">
              <w:rPr>
                <w:color w:val="4EA72E" w:themeColor="accent6"/>
              </w:rPr>
              <w:t xml:space="preserve">1 x p week </w:t>
            </w:r>
          </w:p>
        </w:tc>
        <w:tc>
          <w:tcPr>
            <w:tcW w:w="2409" w:type="dxa"/>
          </w:tcPr>
          <w:p w14:paraId="0EE616A3" w14:textId="77777777" w:rsidR="00F459F1" w:rsidRPr="00FA196C" w:rsidRDefault="00F459F1" w:rsidP="00F459F1">
            <w:pPr>
              <w:rPr>
                <w:color w:val="4EA72E" w:themeColor="accent6"/>
              </w:rPr>
            </w:pPr>
            <w:r w:rsidRPr="00FA196C">
              <w:rPr>
                <w:color w:val="4EA72E" w:themeColor="accent6"/>
              </w:rPr>
              <w:t>Dinsdagavond van 19:00 – 20:00 uur</w:t>
            </w:r>
          </w:p>
          <w:p w14:paraId="2BFF1780" w14:textId="77777777" w:rsidR="00F459F1" w:rsidRDefault="00F459F1" w:rsidP="00F459F1">
            <w:pPr>
              <w:rPr>
                <w:color w:val="4EA72E" w:themeColor="accent6"/>
              </w:rPr>
            </w:pPr>
          </w:p>
          <w:p w14:paraId="74354A63" w14:textId="77777777" w:rsidR="00F459F1" w:rsidRPr="00FA196C" w:rsidRDefault="00F459F1" w:rsidP="00F459F1">
            <w:pPr>
              <w:rPr>
                <w:color w:val="4EA72E" w:themeColor="accent6"/>
              </w:rPr>
            </w:pPr>
            <w:r w:rsidRPr="00FA196C">
              <w:rPr>
                <w:color w:val="4EA72E" w:themeColor="accent6"/>
              </w:rPr>
              <w:t xml:space="preserve">In de gymzaal van </w:t>
            </w:r>
          </w:p>
          <w:p w14:paraId="3B739D58" w14:textId="77777777" w:rsidR="00F459F1" w:rsidRPr="00FA196C" w:rsidRDefault="00F459F1" w:rsidP="00F459F1">
            <w:pPr>
              <w:rPr>
                <w:color w:val="4EA72E" w:themeColor="accent6"/>
              </w:rPr>
            </w:pPr>
            <w:r w:rsidRPr="00FA196C">
              <w:rPr>
                <w:b/>
                <w:bCs/>
                <w:color w:val="4EA72E" w:themeColor="accent6"/>
              </w:rPr>
              <w:t>De Weijenbelt</w:t>
            </w:r>
          </w:p>
        </w:tc>
        <w:tc>
          <w:tcPr>
            <w:tcW w:w="2413" w:type="dxa"/>
          </w:tcPr>
          <w:p w14:paraId="5D6809AA" w14:textId="77777777" w:rsidR="00F459F1" w:rsidRPr="00FA196C" w:rsidRDefault="00F459F1" w:rsidP="00F459F1">
            <w:pPr>
              <w:rPr>
                <w:color w:val="4EA72E" w:themeColor="accent6"/>
              </w:rPr>
            </w:pPr>
            <w:r w:rsidRPr="00FA196C">
              <w:rPr>
                <w:color w:val="4EA72E" w:themeColor="accent6"/>
              </w:rPr>
              <w:t>Start sep-dec (15) x € 66,75</w:t>
            </w:r>
          </w:p>
          <w:p w14:paraId="7B47B0A5" w14:textId="77777777" w:rsidR="00F459F1" w:rsidRPr="00FA196C" w:rsidRDefault="00F459F1" w:rsidP="00F459F1">
            <w:pPr>
              <w:rPr>
                <w:color w:val="4EA72E" w:themeColor="accent6"/>
              </w:rPr>
            </w:pPr>
          </w:p>
          <w:p w14:paraId="0850ADBE" w14:textId="77777777" w:rsidR="00F459F1" w:rsidRPr="00FA196C" w:rsidRDefault="00F459F1" w:rsidP="00F459F1">
            <w:pPr>
              <w:rPr>
                <w:color w:val="4EA72E" w:themeColor="accent6"/>
              </w:rPr>
            </w:pPr>
            <w:r w:rsidRPr="00FA196C">
              <w:rPr>
                <w:color w:val="4EA72E" w:themeColor="accent6"/>
              </w:rPr>
              <w:t>Start jan – juni (20x) € 89,00</w:t>
            </w:r>
          </w:p>
        </w:tc>
        <w:tc>
          <w:tcPr>
            <w:tcW w:w="3651" w:type="dxa"/>
          </w:tcPr>
          <w:p w14:paraId="1A2618FC" w14:textId="77777777" w:rsidR="00F459F1" w:rsidRPr="00FA196C" w:rsidRDefault="00F459F1" w:rsidP="00F459F1">
            <w:pPr>
              <w:rPr>
                <w:color w:val="4EA72E" w:themeColor="accent6"/>
              </w:rPr>
            </w:pPr>
            <w:r w:rsidRPr="00FA196C">
              <w:rPr>
                <w:color w:val="4EA72E" w:themeColor="accent6"/>
              </w:rPr>
              <w:t>WijZ:</w:t>
            </w:r>
          </w:p>
          <w:p w14:paraId="42992F8C" w14:textId="77777777" w:rsidR="00F459F1" w:rsidRPr="00FA196C" w:rsidRDefault="00F459F1" w:rsidP="00F459F1">
            <w:pPr>
              <w:rPr>
                <w:color w:val="4EA72E" w:themeColor="accent6"/>
              </w:rPr>
            </w:pPr>
            <w:r w:rsidRPr="00FA196C">
              <w:rPr>
                <w:color w:val="4EA72E" w:themeColor="accent6"/>
              </w:rPr>
              <w:t xml:space="preserve">088-4780610 of mailen naar </w:t>
            </w:r>
            <w:hyperlink r:id="rId24" w:history="1">
              <w:r w:rsidRPr="00FA196C">
                <w:rPr>
                  <w:rStyle w:val="Hyperlink"/>
                  <w:color w:val="4EA72E" w:themeColor="accent6"/>
                </w:rPr>
                <w:t>info@wijz.nu</w:t>
              </w:r>
            </w:hyperlink>
          </w:p>
        </w:tc>
      </w:tr>
      <w:tr w:rsidR="0093556F" w14:paraId="57A19718" w14:textId="77777777" w:rsidTr="00F459F1">
        <w:trPr>
          <w:trHeight w:val="2781"/>
        </w:trPr>
        <w:tc>
          <w:tcPr>
            <w:tcW w:w="2054" w:type="dxa"/>
          </w:tcPr>
          <w:p w14:paraId="3A58D40C" w14:textId="23C9E721" w:rsidR="0093556F" w:rsidRPr="00D00689" w:rsidRDefault="0093556F" w:rsidP="0093556F">
            <w:pPr>
              <w:rPr>
                <w:b/>
                <w:bCs/>
                <w:color w:val="4EA72E" w:themeColor="accent6"/>
              </w:rPr>
            </w:pPr>
            <w:r w:rsidRPr="00D00689">
              <w:rPr>
                <w:b/>
                <w:bCs/>
                <w:color w:val="4EA72E" w:themeColor="accent6"/>
              </w:rPr>
              <w:t xml:space="preserve">Schouwburg </w:t>
            </w:r>
            <w:r w:rsidR="000954C5">
              <w:rPr>
                <w:b/>
                <w:bCs/>
                <w:color w:val="4EA72E" w:themeColor="accent6"/>
              </w:rPr>
              <w:t>bezoekjes</w:t>
            </w:r>
            <w:r w:rsidRPr="00D00689">
              <w:rPr>
                <w:b/>
                <w:bCs/>
                <w:color w:val="4EA72E" w:themeColor="accent6"/>
              </w:rPr>
              <w:t xml:space="preserve"> voor senioren</w:t>
            </w:r>
          </w:p>
          <w:p w14:paraId="7CCBA6AC" w14:textId="77777777" w:rsidR="0093556F" w:rsidRPr="00D00689" w:rsidRDefault="0093556F" w:rsidP="0093556F">
            <w:pPr>
              <w:rPr>
                <w:b/>
                <w:bCs/>
                <w:color w:val="4EA72E" w:themeColor="accent6"/>
              </w:rPr>
            </w:pPr>
          </w:p>
          <w:p w14:paraId="2CE3B3ED" w14:textId="77777777" w:rsidR="0093556F" w:rsidRDefault="0093556F" w:rsidP="0093556F">
            <w:pPr>
              <w:rPr>
                <w:b/>
                <w:bCs/>
                <w:color w:val="4EA72E" w:themeColor="accent6"/>
              </w:rPr>
            </w:pPr>
            <w:r w:rsidRPr="00D00689">
              <w:rPr>
                <w:b/>
                <w:bCs/>
                <w:color w:val="4EA72E" w:themeColor="accent6"/>
              </w:rPr>
              <w:t>Incl. halen en brengen</w:t>
            </w:r>
          </w:p>
          <w:p w14:paraId="0E1238CC" w14:textId="77777777" w:rsidR="0093556F" w:rsidRDefault="0093556F" w:rsidP="0093556F">
            <w:pPr>
              <w:rPr>
                <w:b/>
                <w:bCs/>
                <w:color w:val="4EA72E" w:themeColor="accent6"/>
              </w:rPr>
            </w:pPr>
          </w:p>
          <w:p w14:paraId="6C19A4ED" w14:textId="77777777" w:rsidR="0093556F" w:rsidRPr="002D4485" w:rsidRDefault="0093556F" w:rsidP="0093556F">
            <w:pPr>
              <w:rPr>
                <w:b/>
                <w:bCs/>
              </w:rPr>
            </w:pPr>
            <w:r w:rsidRPr="002D4485">
              <w:rPr>
                <w:b/>
                <w:bCs/>
              </w:rPr>
              <w:t>Stichting 4 Het Leven</w:t>
            </w:r>
          </w:p>
          <w:p w14:paraId="6F38CBD1" w14:textId="2BC61E47" w:rsidR="0093556F" w:rsidRDefault="0093556F" w:rsidP="0093556F"/>
        </w:tc>
        <w:tc>
          <w:tcPr>
            <w:tcW w:w="2619" w:type="dxa"/>
          </w:tcPr>
          <w:p w14:paraId="507261F6" w14:textId="77777777" w:rsidR="0093556F" w:rsidRDefault="0093556F" w:rsidP="0093556F">
            <w:r w:rsidRPr="002A6584">
              <w:t>Zwolse theaters en Stichting Vier het Leven werken samen om het voor de oudere theaterliefhebbers mogelijk te maken om naar het theater te blijven komen. Een groeiend aantal ouderen ziet er tegenop om zelf een theaterbezoek te regelen. Stichting Vier het Leven ontzorgt door iedere 3 maanden belangstellenden een programma op maat van Zwolse theaters te bieden. Een gastvrouw/heer van Vier het Leven haalt de ouderen op, samen genieten ze van de voorstelling en na afloop wordt iedereen weer veilig thuis gebracht. In het theater wordt de groep verwelkomd met een kopje koffie of thee. </w:t>
            </w:r>
          </w:p>
          <w:p w14:paraId="70F00822" w14:textId="11963422" w:rsidR="0093556F" w:rsidRDefault="0093556F" w:rsidP="0093556F"/>
        </w:tc>
        <w:tc>
          <w:tcPr>
            <w:tcW w:w="851" w:type="dxa"/>
          </w:tcPr>
          <w:p w14:paraId="43750041" w14:textId="1E85B8D3" w:rsidR="0093556F" w:rsidRDefault="00371C36" w:rsidP="0093556F">
            <w:pPr>
              <w:rPr>
                <w:color w:val="4EA72E" w:themeColor="accent6"/>
              </w:rPr>
            </w:pPr>
            <w:r>
              <w:rPr>
                <w:color w:val="4EA72E" w:themeColor="accent6"/>
              </w:rPr>
              <w:t>1 x p kwartaal</w:t>
            </w:r>
          </w:p>
        </w:tc>
        <w:tc>
          <w:tcPr>
            <w:tcW w:w="2409" w:type="dxa"/>
          </w:tcPr>
          <w:p w14:paraId="7A9799D9" w14:textId="161A7776" w:rsidR="0093556F" w:rsidRDefault="0093556F" w:rsidP="0093556F">
            <w:pPr>
              <w:rPr>
                <w:color w:val="4EA72E" w:themeColor="accent6"/>
              </w:rPr>
            </w:pPr>
            <w:r>
              <w:rPr>
                <w:color w:val="4EA72E" w:themeColor="accent6"/>
              </w:rPr>
              <w:t>Theater de Spiegel en Odeon</w:t>
            </w:r>
            <w:r w:rsidR="00572042">
              <w:rPr>
                <w:color w:val="4EA72E" w:themeColor="accent6"/>
              </w:rPr>
              <w:t xml:space="preserve"> om de 3 maanden</w:t>
            </w:r>
          </w:p>
        </w:tc>
        <w:tc>
          <w:tcPr>
            <w:tcW w:w="2413" w:type="dxa"/>
          </w:tcPr>
          <w:p w14:paraId="160C5330" w14:textId="6B55E29A" w:rsidR="00572042" w:rsidRDefault="00572042" w:rsidP="0093556F">
            <w:pPr>
              <w:rPr>
                <w:color w:val="4EA72E" w:themeColor="accent6"/>
              </w:rPr>
            </w:pPr>
            <w:r>
              <w:t>Kosten zijn afhankelijk van de gekozen voorstelling</w:t>
            </w:r>
          </w:p>
          <w:p w14:paraId="3CEACE06" w14:textId="77777777" w:rsidR="00572042" w:rsidRDefault="00572042" w:rsidP="0093556F">
            <w:pPr>
              <w:rPr>
                <w:color w:val="4EA72E" w:themeColor="accent6"/>
              </w:rPr>
            </w:pPr>
          </w:p>
          <w:p w14:paraId="580FA5BB" w14:textId="77777777" w:rsidR="00572042" w:rsidRDefault="00572042" w:rsidP="0093556F">
            <w:pPr>
              <w:rPr>
                <w:color w:val="4EA72E" w:themeColor="accent6"/>
              </w:rPr>
            </w:pPr>
          </w:p>
          <w:p w14:paraId="02E1CAEE" w14:textId="16EE8922" w:rsidR="0093556F" w:rsidRDefault="0093556F" w:rsidP="0093556F">
            <w:pPr>
              <w:rPr>
                <w:color w:val="4EA72E" w:themeColor="accent6"/>
              </w:rPr>
            </w:pPr>
            <w:r>
              <w:rPr>
                <w:color w:val="4EA72E" w:themeColor="accent6"/>
              </w:rPr>
              <w:t>Kijk voor voorstellingen in Zwolle op</w:t>
            </w:r>
          </w:p>
          <w:p w14:paraId="2B32ADBB" w14:textId="77777777" w:rsidR="0093556F" w:rsidRDefault="0093556F" w:rsidP="0093556F">
            <w:pPr>
              <w:rPr>
                <w:color w:val="4EA72E" w:themeColor="accent6"/>
              </w:rPr>
            </w:pPr>
          </w:p>
          <w:p w14:paraId="523FAB49" w14:textId="77777777" w:rsidR="0093556F" w:rsidRDefault="00F431B1" w:rsidP="0093556F">
            <w:pPr>
              <w:rPr>
                <w:color w:val="4EA72E" w:themeColor="accent6"/>
              </w:rPr>
            </w:pPr>
            <w:hyperlink r:id="rId25" w:history="1">
              <w:r w:rsidR="0093556F" w:rsidRPr="00F0573F">
                <w:rPr>
                  <w:rStyle w:val="Hyperlink"/>
                </w:rPr>
                <w:t>https://4hetleven.nl/activiteiten</w:t>
              </w:r>
            </w:hyperlink>
          </w:p>
          <w:p w14:paraId="24F60AAD" w14:textId="42479D82" w:rsidR="0093556F" w:rsidRDefault="0093556F" w:rsidP="0093556F"/>
        </w:tc>
        <w:tc>
          <w:tcPr>
            <w:tcW w:w="3651" w:type="dxa"/>
          </w:tcPr>
          <w:p w14:paraId="475A4481" w14:textId="77777777" w:rsidR="0093556F" w:rsidRDefault="0093556F" w:rsidP="0093556F">
            <w:r w:rsidRPr="000C476B">
              <w:t>Wilt u meer informatie over deze regeling? Kijk op </w:t>
            </w:r>
            <w:hyperlink r:id="rId26" w:tgtFrame="_blank" w:history="1">
              <w:r w:rsidRPr="000C476B">
                <w:rPr>
                  <w:rStyle w:val="Hyperlink"/>
                  <w:b/>
                  <w:bCs/>
                </w:rPr>
                <w:t>www.4hetleven.nl</w:t>
              </w:r>
            </w:hyperlink>
            <w:r w:rsidRPr="000C476B">
              <w:rPr>
                <w:b/>
                <w:bCs/>
              </w:rPr>
              <w:t> </w:t>
            </w:r>
            <w:r w:rsidRPr="000C476B">
              <w:t>of bel: 035 – 524 51 56.</w:t>
            </w:r>
          </w:p>
          <w:p w14:paraId="6D02D523" w14:textId="77777777" w:rsidR="0093556F" w:rsidRDefault="0093556F" w:rsidP="0093556F"/>
          <w:p w14:paraId="2779F1D0" w14:textId="1E48C162" w:rsidR="00572042" w:rsidRDefault="00572042" w:rsidP="0093556F">
            <w:r>
              <w:t>Of vraag tijdens de maandelijkse koffieochtend iedere 2</w:t>
            </w:r>
            <w:r w:rsidRPr="00572042">
              <w:rPr>
                <w:vertAlign w:val="superscript"/>
              </w:rPr>
              <w:t>e</w:t>
            </w:r>
            <w:r>
              <w:t xml:space="preserve"> dinsdago</w:t>
            </w:r>
            <w:r w:rsidR="008F1D76">
              <w:t xml:space="preserve">chtend van de maand naar de ervaring van andere </w:t>
            </w:r>
            <w:r w:rsidR="00A65A41">
              <w:t>deelnemers uit Berkum aan deze activiteit</w:t>
            </w:r>
          </w:p>
          <w:p w14:paraId="53DA3540" w14:textId="77777777" w:rsidR="00572042" w:rsidRDefault="00572042" w:rsidP="0093556F"/>
          <w:p w14:paraId="0E04579B" w14:textId="13735200" w:rsidR="0093556F" w:rsidRDefault="0093556F" w:rsidP="0093556F"/>
        </w:tc>
      </w:tr>
    </w:tbl>
    <w:p w14:paraId="7689EC8F" w14:textId="75213E03" w:rsidR="001B7381" w:rsidRDefault="00F65A4A">
      <w:r>
        <w:tab/>
      </w:r>
      <w:r>
        <w:tab/>
      </w:r>
    </w:p>
    <w:sectPr w:rsidR="001B7381" w:rsidSect="0043169B">
      <w:footerReference w:type="default" r:id="rId2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B94F2" w14:textId="77777777" w:rsidR="00EB26EE" w:rsidRDefault="00EB26EE" w:rsidP="00EB26EE">
      <w:pPr>
        <w:spacing w:after="0" w:line="240" w:lineRule="auto"/>
      </w:pPr>
      <w:r>
        <w:separator/>
      </w:r>
    </w:p>
  </w:endnote>
  <w:endnote w:type="continuationSeparator" w:id="0">
    <w:p w14:paraId="03C5FEEE" w14:textId="77777777" w:rsidR="00EB26EE" w:rsidRDefault="00EB26EE" w:rsidP="00EB2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B4519" w14:textId="2C5C702D" w:rsidR="00EB26EE" w:rsidRPr="00A55D88" w:rsidRDefault="00EB26EE" w:rsidP="00B36002">
    <w:pPr>
      <w:pStyle w:val="Voettekst"/>
    </w:pPr>
    <w:r w:rsidRPr="00A55D88">
      <w:rPr>
        <w:rFonts w:asciiTheme="majorHAnsi" w:eastAsiaTheme="majorEastAsia" w:hAnsiTheme="majorHAnsi" w:cstheme="majorBidi"/>
        <w:sz w:val="20"/>
        <w:szCs w:val="20"/>
      </w:rPr>
      <w:fldChar w:fldCharType="begin"/>
    </w:r>
    <w:r w:rsidRPr="00A55D88">
      <w:rPr>
        <w:rFonts w:asciiTheme="majorHAnsi" w:eastAsiaTheme="majorEastAsia" w:hAnsiTheme="majorHAnsi" w:cstheme="majorBidi"/>
        <w:sz w:val="20"/>
        <w:szCs w:val="20"/>
      </w:rPr>
      <w:instrText xml:space="preserve"> FILENAME  \p  \* MERGEFORMAT </w:instrText>
    </w:r>
    <w:r w:rsidRPr="00A55D88">
      <w:rPr>
        <w:rFonts w:asciiTheme="majorHAnsi" w:eastAsiaTheme="majorEastAsia" w:hAnsiTheme="majorHAnsi" w:cstheme="majorBidi"/>
        <w:sz w:val="20"/>
        <w:szCs w:val="20"/>
      </w:rPr>
      <w:fldChar w:fldCharType="separate"/>
    </w:r>
    <w:r>
      <w:rPr>
        <w:rFonts w:asciiTheme="majorHAnsi" w:eastAsiaTheme="majorEastAsia" w:hAnsiTheme="majorHAnsi" w:cstheme="majorBidi"/>
        <w:noProof/>
        <w:sz w:val="20"/>
        <w:szCs w:val="20"/>
      </w:rPr>
      <w:t>https://computheek.sharepoint.com/sites/Algemeen/Gedeelde documenten/2020-2021/Berkum wijkvereniging/Wijkvereniging/Cie Senioren/2025/20250522 Bestaande en aanvullende activiteiten Weij senioren vanaf september 2025.docx</w:t>
    </w:r>
    <w:r w:rsidRPr="00A55D88">
      <w:rPr>
        <w:rFonts w:asciiTheme="majorHAnsi" w:eastAsiaTheme="majorEastAsia" w:hAnsiTheme="majorHAnsi" w:cstheme="majorBidi"/>
        <w:sz w:val="20"/>
        <w:szCs w:val="20"/>
      </w:rPr>
      <w:fldChar w:fldCharType="end"/>
    </w:r>
    <w:r w:rsidRPr="00A55D88">
      <w:rPr>
        <w:rFonts w:asciiTheme="majorHAnsi" w:eastAsiaTheme="majorEastAsia" w:hAnsiTheme="majorHAnsi" w:cstheme="majorBidi"/>
        <w:sz w:val="20"/>
        <w:szCs w:val="20"/>
      </w:rPr>
      <w:tab/>
    </w:r>
    <w:r w:rsidRPr="00A55D88">
      <w:rPr>
        <w:rFonts w:asciiTheme="majorHAnsi" w:eastAsiaTheme="majorEastAsia" w:hAnsiTheme="majorHAnsi" w:cstheme="majorBidi"/>
        <w:sz w:val="20"/>
        <w:szCs w:val="20"/>
      </w:rPr>
      <w:tab/>
    </w:r>
    <w:r>
      <w:rPr>
        <w:rFonts w:asciiTheme="majorHAnsi" w:eastAsiaTheme="majorEastAsia" w:hAnsiTheme="majorHAnsi" w:cstheme="majorBidi"/>
        <w:sz w:val="20"/>
        <w:szCs w:val="20"/>
      </w:rPr>
      <w:fldChar w:fldCharType="begin"/>
    </w:r>
    <w:r>
      <w:rPr>
        <w:rFonts w:asciiTheme="majorHAnsi" w:eastAsiaTheme="majorEastAsia" w:hAnsiTheme="majorHAnsi" w:cstheme="majorBidi"/>
        <w:sz w:val="20"/>
        <w:szCs w:val="20"/>
      </w:rPr>
      <w:instrText xml:space="preserve"> PAGE  \* Arabic  \* MERGEFORMAT </w:instrText>
    </w:r>
    <w:r>
      <w:rPr>
        <w:rFonts w:asciiTheme="majorHAnsi" w:eastAsiaTheme="majorEastAsia" w:hAnsiTheme="majorHAnsi" w:cstheme="majorBidi"/>
        <w:sz w:val="20"/>
        <w:szCs w:val="20"/>
      </w:rPr>
      <w:fldChar w:fldCharType="separate"/>
    </w:r>
    <w:r w:rsidR="00F431B1">
      <w:rPr>
        <w:rFonts w:asciiTheme="majorHAnsi" w:eastAsiaTheme="majorEastAsia" w:hAnsiTheme="majorHAnsi" w:cstheme="majorBidi"/>
        <w:noProof/>
        <w:sz w:val="20"/>
        <w:szCs w:val="20"/>
      </w:rPr>
      <w:t>2</w:t>
    </w:r>
    <w:r>
      <w:rPr>
        <w:rFonts w:asciiTheme="majorHAnsi" w:eastAsiaTheme="majorEastAsia" w:hAnsiTheme="majorHAnsi" w:cstheme="majorBidi"/>
        <w:sz w:val="20"/>
        <w:szCs w:val="20"/>
      </w:rPr>
      <w:fldChar w:fldCharType="end"/>
    </w:r>
  </w:p>
  <w:p w14:paraId="443690BF" w14:textId="77777777" w:rsidR="00EB26EE" w:rsidRDefault="00EB26EE">
    <w:pPr>
      <w:pStyle w:val="Voettekst"/>
    </w:pPr>
  </w:p>
  <w:p w14:paraId="57928809" w14:textId="77777777" w:rsidR="00EB26EE" w:rsidRDefault="00EB2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D844B" w14:textId="77777777" w:rsidR="00EB26EE" w:rsidRDefault="00EB26EE" w:rsidP="00EB26EE">
      <w:pPr>
        <w:spacing w:after="0" w:line="240" w:lineRule="auto"/>
      </w:pPr>
      <w:r>
        <w:separator/>
      </w:r>
    </w:p>
  </w:footnote>
  <w:footnote w:type="continuationSeparator" w:id="0">
    <w:p w14:paraId="255E71C7" w14:textId="77777777" w:rsidR="00EB26EE" w:rsidRDefault="00EB26EE" w:rsidP="00EB26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44E8"/>
    <w:multiLevelType w:val="hybridMultilevel"/>
    <w:tmpl w:val="C310D9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3B91BFB"/>
    <w:multiLevelType w:val="hybridMultilevel"/>
    <w:tmpl w:val="C310D9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69B"/>
    <w:rsid w:val="00075D2F"/>
    <w:rsid w:val="00093F50"/>
    <w:rsid w:val="000954C5"/>
    <w:rsid w:val="000B70C1"/>
    <w:rsid w:val="000D42D6"/>
    <w:rsid w:val="000E5AE0"/>
    <w:rsid w:val="000F36A4"/>
    <w:rsid w:val="000F7C7F"/>
    <w:rsid w:val="001029D7"/>
    <w:rsid w:val="001067A6"/>
    <w:rsid w:val="00156992"/>
    <w:rsid w:val="00172AEB"/>
    <w:rsid w:val="00174986"/>
    <w:rsid w:val="0017698E"/>
    <w:rsid w:val="00193F92"/>
    <w:rsid w:val="001A3872"/>
    <w:rsid w:val="001A77C4"/>
    <w:rsid w:val="001B2D47"/>
    <w:rsid w:val="001B2FFF"/>
    <w:rsid w:val="001B7381"/>
    <w:rsid w:val="0020287D"/>
    <w:rsid w:val="002470D1"/>
    <w:rsid w:val="002543DF"/>
    <w:rsid w:val="002826C8"/>
    <w:rsid w:val="002A7724"/>
    <w:rsid w:val="002C67C8"/>
    <w:rsid w:val="002D1B05"/>
    <w:rsid w:val="002D3DA9"/>
    <w:rsid w:val="00325BEF"/>
    <w:rsid w:val="00354A3C"/>
    <w:rsid w:val="00357D99"/>
    <w:rsid w:val="00371C36"/>
    <w:rsid w:val="00373464"/>
    <w:rsid w:val="0039772E"/>
    <w:rsid w:val="003A275B"/>
    <w:rsid w:val="003C07BB"/>
    <w:rsid w:val="003C2374"/>
    <w:rsid w:val="003D6FF1"/>
    <w:rsid w:val="003F4FF3"/>
    <w:rsid w:val="003F7D76"/>
    <w:rsid w:val="00414E77"/>
    <w:rsid w:val="00417A90"/>
    <w:rsid w:val="0043169B"/>
    <w:rsid w:val="00453C95"/>
    <w:rsid w:val="00473984"/>
    <w:rsid w:val="00473F05"/>
    <w:rsid w:val="0048636A"/>
    <w:rsid w:val="00486A19"/>
    <w:rsid w:val="004A6029"/>
    <w:rsid w:val="004E2579"/>
    <w:rsid w:val="004E75E2"/>
    <w:rsid w:val="0051047A"/>
    <w:rsid w:val="00556340"/>
    <w:rsid w:val="0057013D"/>
    <w:rsid w:val="00570E88"/>
    <w:rsid w:val="00572042"/>
    <w:rsid w:val="0057616F"/>
    <w:rsid w:val="005A7EDC"/>
    <w:rsid w:val="005B1DF1"/>
    <w:rsid w:val="005D0CB0"/>
    <w:rsid w:val="005D75B4"/>
    <w:rsid w:val="005F72A1"/>
    <w:rsid w:val="0060137D"/>
    <w:rsid w:val="006045F1"/>
    <w:rsid w:val="00623550"/>
    <w:rsid w:val="00624DA7"/>
    <w:rsid w:val="00656BA1"/>
    <w:rsid w:val="006E1221"/>
    <w:rsid w:val="006F0BB5"/>
    <w:rsid w:val="00711428"/>
    <w:rsid w:val="007337A1"/>
    <w:rsid w:val="00757242"/>
    <w:rsid w:val="00762D87"/>
    <w:rsid w:val="00782329"/>
    <w:rsid w:val="0079419A"/>
    <w:rsid w:val="007B19CD"/>
    <w:rsid w:val="007C4314"/>
    <w:rsid w:val="007C6727"/>
    <w:rsid w:val="007D5AA3"/>
    <w:rsid w:val="007E00EB"/>
    <w:rsid w:val="00843149"/>
    <w:rsid w:val="00855F90"/>
    <w:rsid w:val="008676D1"/>
    <w:rsid w:val="00874ABF"/>
    <w:rsid w:val="00891486"/>
    <w:rsid w:val="008933AE"/>
    <w:rsid w:val="008B1EFF"/>
    <w:rsid w:val="008B5213"/>
    <w:rsid w:val="008C5C31"/>
    <w:rsid w:val="008F1D76"/>
    <w:rsid w:val="008F33F6"/>
    <w:rsid w:val="009074EC"/>
    <w:rsid w:val="00910F2A"/>
    <w:rsid w:val="00914675"/>
    <w:rsid w:val="00924844"/>
    <w:rsid w:val="00930C90"/>
    <w:rsid w:val="0093556F"/>
    <w:rsid w:val="009364C1"/>
    <w:rsid w:val="00953139"/>
    <w:rsid w:val="00954D0B"/>
    <w:rsid w:val="00990453"/>
    <w:rsid w:val="009D4344"/>
    <w:rsid w:val="00A13612"/>
    <w:rsid w:val="00A44943"/>
    <w:rsid w:val="00A506E8"/>
    <w:rsid w:val="00A514D7"/>
    <w:rsid w:val="00A52E07"/>
    <w:rsid w:val="00A63D5A"/>
    <w:rsid w:val="00A65A41"/>
    <w:rsid w:val="00A75E66"/>
    <w:rsid w:val="00AB1EBA"/>
    <w:rsid w:val="00AD4360"/>
    <w:rsid w:val="00B01D50"/>
    <w:rsid w:val="00B333DD"/>
    <w:rsid w:val="00B73960"/>
    <w:rsid w:val="00B802AD"/>
    <w:rsid w:val="00B90075"/>
    <w:rsid w:val="00BA7619"/>
    <w:rsid w:val="00BC5815"/>
    <w:rsid w:val="00BE3227"/>
    <w:rsid w:val="00BF27E0"/>
    <w:rsid w:val="00C45FFE"/>
    <w:rsid w:val="00C60FBC"/>
    <w:rsid w:val="00C814AD"/>
    <w:rsid w:val="00C86424"/>
    <w:rsid w:val="00CA1951"/>
    <w:rsid w:val="00CC2DB7"/>
    <w:rsid w:val="00CD62E3"/>
    <w:rsid w:val="00CE06CE"/>
    <w:rsid w:val="00D00689"/>
    <w:rsid w:val="00D01DC8"/>
    <w:rsid w:val="00D02F8D"/>
    <w:rsid w:val="00D23BD8"/>
    <w:rsid w:val="00D6566C"/>
    <w:rsid w:val="00DB17C4"/>
    <w:rsid w:val="00DB6A81"/>
    <w:rsid w:val="00DB7E43"/>
    <w:rsid w:val="00DC40CE"/>
    <w:rsid w:val="00DD02E2"/>
    <w:rsid w:val="00E019BB"/>
    <w:rsid w:val="00E25BD2"/>
    <w:rsid w:val="00E402C0"/>
    <w:rsid w:val="00E65F99"/>
    <w:rsid w:val="00E74360"/>
    <w:rsid w:val="00E94B1A"/>
    <w:rsid w:val="00E9523C"/>
    <w:rsid w:val="00EB26EE"/>
    <w:rsid w:val="00EB3547"/>
    <w:rsid w:val="00EE2E07"/>
    <w:rsid w:val="00EF19CF"/>
    <w:rsid w:val="00F431B1"/>
    <w:rsid w:val="00F459F1"/>
    <w:rsid w:val="00F45D83"/>
    <w:rsid w:val="00F558FC"/>
    <w:rsid w:val="00F63AD7"/>
    <w:rsid w:val="00F65A4A"/>
    <w:rsid w:val="00F70BC1"/>
    <w:rsid w:val="00F729A6"/>
    <w:rsid w:val="00FA5DA4"/>
    <w:rsid w:val="00FB1E80"/>
    <w:rsid w:val="00FB7B25"/>
    <w:rsid w:val="00FD00F4"/>
    <w:rsid w:val="00FE42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EA5FA"/>
  <w15:chartTrackingRefBased/>
  <w15:docId w15:val="{77AD6625-10E0-4BCF-819B-DECEF0D83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3169B"/>
  </w:style>
  <w:style w:type="paragraph" w:styleId="Kop1">
    <w:name w:val="heading 1"/>
    <w:basedOn w:val="Standaard"/>
    <w:next w:val="Standaard"/>
    <w:link w:val="Kop1Char"/>
    <w:uiPriority w:val="9"/>
    <w:qFormat/>
    <w:rsid w:val="00431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31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316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316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316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316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16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16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16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16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316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316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316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316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316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16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16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169B"/>
    <w:rPr>
      <w:rFonts w:eastAsiaTheme="majorEastAsia" w:cstheme="majorBidi"/>
      <w:color w:val="272727" w:themeColor="text1" w:themeTint="D8"/>
    </w:rPr>
  </w:style>
  <w:style w:type="paragraph" w:styleId="Titel">
    <w:name w:val="Title"/>
    <w:basedOn w:val="Standaard"/>
    <w:next w:val="Standaard"/>
    <w:link w:val="TitelChar"/>
    <w:uiPriority w:val="10"/>
    <w:qFormat/>
    <w:rsid w:val="00431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16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16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16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16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169B"/>
    <w:rPr>
      <w:i/>
      <w:iCs/>
      <w:color w:val="404040" w:themeColor="text1" w:themeTint="BF"/>
    </w:rPr>
  </w:style>
  <w:style w:type="paragraph" w:styleId="Lijstalinea">
    <w:name w:val="List Paragraph"/>
    <w:basedOn w:val="Standaard"/>
    <w:uiPriority w:val="34"/>
    <w:qFormat/>
    <w:rsid w:val="0043169B"/>
    <w:pPr>
      <w:ind w:left="720"/>
      <w:contextualSpacing/>
    </w:pPr>
  </w:style>
  <w:style w:type="character" w:styleId="Intensievebenadrukking">
    <w:name w:val="Intense Emphasis"/>
    <w:basedOn w:val="Standaardalinea-lettertype"/>
    <w:uiPriority w:val="21"/>
    <w:qFormat/>
    <w:rsid w:val="0043169B"/>
    <w:rPr>
      <w:i/>
      <w:iCs/>
      <w:color w:val="0F4761" w:themeColor="accent1" w:themeShade="BF"/>
    </w:rPr>
  </w:style>
  <w:style w:type="paragraph" w:styleId="Duidelijkcitaat">
    <w:name w:val="Intense Quote"/>
    <w:basedOn w:val="Standaard"/>
    <w:next w:val="Standaard"/>
    <w:link w:val="DuidelijkcitaatChar"/>
    <w:uiPriority w:val="30"/>
    <w:qFormat/>
    <w:rsid w:val="00431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3169B"/>
    <w:rPr>
      <w:i/>
      <w:iCs/>
      <w:color w:val="0F4761" w:themeColor="accent1" w:themeShade="BF"/>
    </w:rPr>
  </w:style>
  <w:style w:type="character" w:styleId="Intensieveverwijzing">
    <w:name w:val="Intense Reference"/>
    <w:basedOn w:val="Standaardalinea-lettertype"/>
    <w:uiPriority w:val="32"/>
    <w:qFormat/>
    <w:rsid w:val="0043169B"/>
    <w:rPr>
      <w:b/>
      <w:bCs/>
      <w:smallCaps/>
      <w:color w:val="0F4761" w:themeColor="accent1" w:themeShade="BF"/>
      <w:spacing w:val="5"/>
    </w:rPr>
  </w:style>
  <w:style w:type="table" w:styleId="Tabelraster">
    <w:name w:val="Table Grid"/>
    <w:basedOn w:val="Standaardtabel"/>
    <w:uiPriority w:val="39"/>
    <w:rsid w:val="00431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43169B"/>
    <w:rPr>
      <w:color w:val="467886" w:themeColor="hyperlink"/>
      <w:u w:val="single"/>
    </w:rPr>
  </w:style>
  <w:style w:type="paragraph" w:styleId="Koptekst">
    <w:name w:val="header"/>
    <w:basedOn w:val="Standaard"/>
    <w:link w:val="KoptekstChar"/>
    <w:uiPriority w:val="99"/>
    <w:unhideWhenUsed/>
    <w:rsid w:val="00EB26E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26EE"/>
  </w:style>
  <w:style w:type="paragraph" w:styleId="Voettekst">
    <w:name w:val="footer"/>
    <w:basedOn w:val="Standaard"/>
    <w:link w:val="VoettekstChar"/>
    <w:uiPriority w:val="99"/>
    <w:unhideWhenUsed/>
    <w:rsid w:val="00EB26E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26EE"/>
  </w:style>
  <w:style w:type="character" w:styleId="GevolgdeHyperlink">
    <w:name w:val="FollowedHyperlink"/>
    <w:basedOn w:val="Standaardalinea-lettertype"/>
    <w:uiPriority w:val="99"/>
    <w:semiHidden/>
    <w:unhideWhenUsed/>
    <w:rsid w:val="007337A1"/>
    <w:rPr>
      <w:color w:val="96607D" w:themeColor="followedHyperlink"/>
      <w:u w:val="single"/>
    </w:rPr>
  </w:style>
  <w:style w:type="character" w:customStyle="1" w:styleId="Onopgelostemelding1">
    <w:name w:val="Onopgeloste melding1"/>
    <w:basedOn w:val="Standaardalinea-lettertype"/>
    <w:uiPriority w:val="99"/>
    <w:semiHidden/>
    <w:unhideWhenUsed/>
    <w:rsid w:val="00C81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52201">
      <w:bodyDiv w:val="1"/>
      <w:marLeft w:val="0"/>
      <w:marRight w:val="0"/>
      <w:marTop w:val="0"/>
      <w:marBottom w:val="0"/>
      <w:divBdr>
        <w:top w:val="none" w:sz="0" w:space="0" w:color="auto"/>
        <w:left w:val="none" w:sz="0" w:space="0" w:color="auto"/>
        <w:bottom w:val="none" w:sz="0" w:space="0" w:color="auto"/>
        <w:right w:val="none" w:sz="0" w:space="0" w:color="auto"/>
      </w:divBdr>
      <w:divsChild>
        <w:div w:id="398403310">
          <w:marLeft w:val="0"/>
          <w:marRight w:val="0"/>
          <w:marTop w:val="0"/>
          <w:marBottom w:val="0"/>
          <w:divBdr>
            <w:top w:val="none" w:sz="0" w:space="0" w:color="auto"/>
            <w:left w:val="none" w:sz="0" w:space="0" w:color="auto"/>
            <w:bottom w:val="none" w:sz="0" w:space="0" w:color="auto"/>
            <w:right w:val="none" w:sz="0" w:space="0" w:color="auto"/>
          </w:divBdr>
          <w:divsChild>
            <w:div w:id="440950890">
              <w:marLeft w:val="0"/>
              <w:marRight w:val="0"/>
              <w:marTop w:val="0"/>
              <w:marBottom w:val="0"/>
              <w:divBdr>
                <w:top w:val="none" w:sz="0" w:space="0" w:color="auto"/>
                <w:left w:val="none" w:sz="0" w:space="0" w:color="auto"/>
                <w:bottom w:val="none" w:sz="0" w:space="0" w:color="auto"/>
                <w:right w:val="none" w:sz="0" w:space="0" w:color="auto"/>
              </w:divBdr>
              <w:divsChild>
                <w:div w:id="1026324559">
                  <w:marLeft w:val="0"/>
                  <w:marRight w:val="0"/>
                  <w:marTop w:val="0"/>
                  <w:marBottom w:val="0"/>
                  <w:divBdr>
                    <w:top w:val="none" w:sz="0" w:space="0" w:color="auto"/>
                    <w:left w:val="none" w:sz="0" w:space="0" w:color="auto"/>
                    <w:bottom w:val="none" w:sz="0" w:space="0" w:color="auto"/>
                    <w:right w:val="none" w:sz="0" w:space="0" w:color="auto"/>
                  </w:divBdr>
                  <w:divsChild>
                    <w:div w:id="2135319974">
                      <w:marLeft w:val="300"/>
                      <w:marRight w:val="0"/>
                      <w:marTop w:val="300"/>
                      <w:marBottom w:val="0"/>
                      <w:divBdr>
                        <w:top w:val="none" w:sz="0" w:space="0" w:color="auto"/>
                        <w:left w:val="none" w:sz="0" w:space="0" w:color="auto"/>
                        <w:bottom w:val="none" w:sz="0" w:space="0" w:color="auto"/>
                        <w:right w:val="none" w:sz="0" w:space="0" w:color="auto"/>
                      </w:divBdr>
                    </w:div>
                  </w:divsChild>
                </w:div>
              </w:divsChild>
            </w:div>
            <w:div w:id="159327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3879">
      <w:bodyDiv w:val="1"/>
      <w:marLeft w:val="0"/>
      <w:marRight w:val="0"/>
      <w:marTop w:val="0"/>
      <w:marBottom w:val="0"/>
      <w:divBdr>
        <w:top w:val="none" w:sz="0" w:space="0" w:color="auto"/>
        <w:left w:val="none" w:sz="0" w:space="0" w:color="auto"/>
        <w:bottom w:val="none" w:sz="0" w:space="0" w:color="auto"/>
        <w:right w:val="none" w:sz="0" w:space="0" w:color="auto"/>
      </w:divBdr>
      <w:divsChild>
        <w:div w:id="1359086427">
          <w:marLeft w:val="0"/>
          <w:marRight w:val="0"/>
          <w:marTop w:val="0"/>
          <w:marBottom w:val="0"/>
          <w:divBdr>
            <w:top w:val="none" w:sz="0" w:space="0" w:color="auto"/>
            <w:left w:val="none" w:sz="0" w:space="0" w:color="auto"/>
            <w:bottom w:val="none" w:sz="0" w:space="0" w:color="auto"/>
            <w:right w:val="none" w:sz="0" w:space="0" w:color="auto"/>
          </w:divBdr>
          <w:divsChild>
            <w:div w:id="2145461150">
              <w:marLeft w:val="0"/>
              <w:marRight w:val="0"/>
              <w:marTop w:val="0"/>
              <w:marBottom w:val="0"/>
              <w:divBdr>
                <w:top w:val="none" w:sz="0" w:space="0" w:color="auto"/>
                <w:left w:val="none" w:sz="0" w:space="0" w:color="auto"/>
                <w:bottom w:val="none" w:sz="0" w:space="0" w:color="auto"/>
                <w:right w:val="none" w:sz="0" w:space="0" w:color="auto"/>
              </w:divBdr>
              <w:divsChild>
                <w:div w:id="950163309">
                  <w:marLeft w:val="0"/>
                  <w:marRight w:val="0"/>
                  <w:marTop w:val="0"/>
                  <w:marBottom w:val="0"/>
                  <w:divBdr>
                    <w:top w:val="none" w:sz="0" w:space="0" w:color="auto"/>
                    <w:left w:val="none" w:sz="0" w:space="0" w:color="auto"/>
                    <w:bottom w:val="none" w:sz="0" w:space="0" w:color="auto"/>
                    <w:right w:val="none" w:sz="0" w:space="0" w:color="auto"/>
                  </w:divBdr>
                  <w:divsChild>
                    <w:div w:id="2104571616">
                      <w:marLeft w:val="300"/>
                      <w:marRight w:val="0"/>
                      <w:marTop w:val="300"/>
                      <w:marBottom w:val="0"/>
                      <w:divBdr>
                        <w:top w:val="none" w:sz="0" w:space="0" w:color="auto"/>
                        <w:left w:val="none" w:sz="0" w:space="0" w:color="auto"/>
                        <w:bottom w:val="none" w:sz="0" w:space="0" w:color="auto"/>
                        <w:right w:val="none" w:sz="0" w:space="0" w:color="auto"/>
                      </w:divBdr>
                    </w:div>
                  </w:divsChild>
                </w:div>
              </w:divsChild>
            </w:div>
            <w:div w:id="13549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enioren@wijkverenigingberkum.nl" TargetMode="External"/><Relationship Id="rId18" Type="http://schemas.openxmlformats.org/officeDocument/2006/relationships/hyperlink" Target="https://www.wijz.nu/sites/default/files/2025-01/Wandelen%20lang%20flyer%200125.pdf" TargetMode="External"/><Relationship Id="rId26" Type="http://schemas.openxmlformats.org/officeDocument/2006/relationships/hyperlink" Target="https://www.4hetleven.nl/" TargetMode="External"/><Relationship Id="rId3" Type="http://schemas.openxmlformats.org/officeDocument/2006/relationships/customXml" Target="../customXml/item3.xml"/><Relationship Id="rId21" Type="http://schemas.openxmlformats.org/officeDocument/2006/relationships/hyperlink" Target="mailto:secretariaat@stichtingyogazwolle.nl" TargetMode="Externa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mailto:senioren@wijkverenigingberkum.nl" TargetMode="External"/><Relationship Id="rId25" Type="http://schemas.openxmlformats.org/officeDocument/2006/relationships/hyperlink" Target="https://4hetleven.nl/activiteiten"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nioren@wijkverenigingberkum.nl" TargetMode="External"/><Relationship Id="rId24" Type="http://schemas.openxmlformats.org/officeDocument/2006/relationships/hyperlink" Target="mailto:info@wijz.nu" TargetMode="Externa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mailto:senioren@wijkverenigingberkum.nl" TargetMode="External"/><Relationship Id="rId28" Type="http://schemas.openxmlformats.org/officeDocument/2006/relationships/fontTable" Target="fontTable.xml"/><Relationship Id="rId10" Type="http://schemas.openxmlformats.org/officeDocument/2006/relationships/hyperlink" Target="mailto:senioren@wijkverenigingberkum.nl" TargetMode="External"/><Relationship Id="rId19"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yperlink" Target="mailto:info@wijz.nu" TargetMode="External"/><Relationship Id="rId27"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cb5e148-b1c6-4c77-b239-2da1f2afbeee" xsi:nil="true"/>
    <lcf76f155ced4ddcb4097134ff3c332f xmlns="eec6d86a-a138-4db6-b21f-c6799b7f093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C3BEAD55BF614299E283213C62C65A" ma:contentTypeVersion="13" ma:contentTypeDescription="Een nieuw document maken." ma:contentTypeScope="" ma:versionID="f3513e37ffbe6ba60058157009607958">
  <xsd:schema xmlns:xsd="http://www.w3.org/2001/XMLSchema" xmlns:xs="http://www.w3.org/2001/XMLSchema" xmlns:p="http://schemas.microsoft.com/office/2006/metadata/properties" xmlns:ns2="eec6d86a-a138-4db6-b21f-c6799b7f0932" xmlns:ns3="ccb5e148-b1c6-4c77-b239-2da1f2afbeee" targetNamespace="http://schemas.microsoft.com/office/2006/metadata/properties" ma:root="true" ma:fieldsID="6ebb71e291fd2eb47b72df5ef3d0cea2" ns2:_="" ns3:_="">
    <xsd:import namespace="eec6d86a-a138-4db6-b21f-c6799b7f0932"/>
    <xsd:import namespace="ccb5e148-b1c6-4c77-b239-2da1f2afbee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6d86a-a138-4db6-b21f-c6799b7f09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b680342-7ebc-446c-b9ba-012f8d4d289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b5e148-b1c6-4c77-b239-2da1f2afbe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4109fec-c5a5-4ab7-878f-dc255e717dee}" ma:internalName="TaxCatchAll" ma:showField="CatchAllData" ma:web="ccb5e148-b1c6-4c77-b239-2da1f2afb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C9A9EF-DC25-4BD1-B0EE-D36732C01E4A}">
  <ds:schemaRefs>
    <ds:schemaRef ds:uri="http://schemas.microsoft.com/sharepoint/v3/contenttype/forms"/>
  </ds:schemaRefs>
</ds:datastoreItem>
</file>

<file path=customXml/itemProps2.xml><?xml version="1.0" encoding="utf-8"?>
<ds:datastoreItem xmlns:ds="http://schemas.openxmlformats.org/officeDocument/2006/customXml" ds:itemID="{C9AF1241-1BB5-43F3-90D4-BA246661181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ec6d86a-a138-4db6-b21f-c6799b7f0932"/>
    <ds:schemaRef ds:uri="ccb5e148-b1c6-4c77-b239-2da1f2afbeee"/>
    <ds:schemaRef ds:uri="http://www.w3.org/XML/1998/namespace"/>
    <ds:schemaRef ds:uri="http://purl.org/dc/dcmitype/"/>
  </ds:schemaRefs>
</ds:datastoreItem>
</file>

<file path=customXml/itemProps3.xml><?xml version="1.0" encoding="utf-8"?>
<ds:datastoreItem xmlns:ds="http://schemas.openxmlformats.org/officeDocument/2006/customXml" ds:itemID="{0B34683D-FD44-468E-BF1D-A4380D07D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6d86a-a138-4db6-b21f-c6799b7f0932"/>
    <ds:schemaRef ds:uri="ccb5e148-b1c6-4c77-b239-2da1f2afb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1401</Words>
  <Characters>7707</Characters>
  <Application>Microsoft Office Word</Application>
  <DocSecurity>4</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 van der Vegte - Poot</dc:creator>
  <cp:keywords/>
  <dc:description/>
  <cp:lastModifiedBy>Jenny</cp:lastModifiedBy>
  <cp:revision>2</cp:revision>
  <cp:lastPrinted>2025-05-19T10:16:00Z</cp:lastPrinted>
  <dcterms:created xsi:type="dcterms:W3CDTF">2025-08-02T12:40:00Z</dcterms:created>
  <dcterms:modified xsi:type="dcterms:W3CDTF">2025-08-02T12:40:00Z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0x0101002CC3BEAD55BF614299E283213C62C65A</vt:lpwstr>
  </property>
  <property fmtid="{D5CDD505-2E9C-101B-9397-08002B2CF9AE}" pid="3" name="MediaServiceImageTags">
    <vt:lpwstr/>
  </property>
</Properties>
</file>